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3C8C" w14:textId="37E6E597" w:rsidR="00EA11C2" w:rsidRPr="0025517B" w:rsidRDefault="00EA11C2" w:rsidP="006B3834">
      <w:pPr>
        <w:jc w:val="center"/>
        <w:rPr>
          <w:rFonts w:ascii="Lucida Bright" w:hAnsi="Lucida Bright"/>
          <w:sz w:val="28"/>
          <w:szCs w:val="28"/>
        </w:rPr>
      </w:pPr>
      <w:r w:rsidRPr="0025517B">
        <w:rPr>
          <w:rFonts w:ascii="Lucida Bright" w:hAnsi="Lucida Bright"/>
          <w:sz w:val="28"/>
          <w:szCs w:val="28"/>
          <w:highlight w:val="yellow"/>
        </w:rPr>
        <w:t xml:space="preserve">Keep Athabasca in Athabasca University” </w:t>
      </w:r>
      <w:r w:rsidRPr="0025517B">
        <w:rPr>
          <w:rFonts w:ascii="Lucida Bright" w:hAnsi="Lucida Bright"/>
          <w:sz w:val="28"/>
          <w:szCs w:val="28"/>
          <w:highlight w:val="yellow"/>
          <w:u w:val="single"/>
        </w:rPr>
        <w:t>Sample Letter #</w:t>
      </w:r>
      <w:r w:rsidR="006B3834" w:rsidRPr="0025517B">
        <w:rPr>
          <w:rFonts w:ascii="Lucida Bright" w:hAnsi="Lucida Bright"/>
          <w:sz w:val="28"/>
          <w:szCs w:val="28"/>
          <w:highlight w:val="yellow"/>
          <w:u w:val="single"/>
        </w:rPr>
        <w:t>4</w:t>
      </w:r>
      <w:r w:rsidRPr="0025517B">
        <w:rPr>
          <w:rFonts w:ascii="Lucida Bright" w:hAnsi="Lucida Bright"/>
          <w:sz w:val="28"/>
          <w:szCs w:val="28"/>
          <w:highlight w:val="yellow"/>
        </w:rPr>
        <w:t xml:space="preserve"> (</w:t>
      </w:r>
      <w:r w:rsidR="00911A90" w:rsidRPr="0025517B">
        <w:rPr>
          <w:rFonts w:ascii="Lucida Bright" w:hAnsi="Lucida Bright"/>
          <w:sz w:val="28"/>
          <w:szCs w:val="28"/>
          <w:highlight w:val="yellow"/>
        </w:rPr>
        <w:t>medium</w:t>
      </w:r>
      <w:r w:rsidRPr="0025517B">
        <w:rPr>
          <w:rFonts w:ascii="Lucida Bright" w:hAnsi="Lucida Bright"/>
          <w:sz w:val="28"/>
          <w:szCs w:val="28"/>
          <w:highlight w:val="yellow"/>
        </w:rPr>
        <w:t>)</w:t>
      </w:r>
    </w:p>
    <w:p w14:paraId="076A9577" w14:textId="77777777" w:rsidR="00EA11C2" w:rsidRPr="0025517B" w:rsidRDefault="00EA11C2" w:rsidP="00EA11C2">
      <w:pPr>
        <w:jc w:val="center"/>
        <w:rPr>
          <w:rFonts w:ascii="Lucida Bright" w:hAnsi="Lucida Bright"/>
        </w:rPr>
      </w:pPr>
    </w:p>
    <w:p w14:paraId="1EF4981A" w14:textId="77777777" w:rsidR="00EA11C2" w:rsidRPr="0025517B" w:rsidRDefault="00EA11C2" w:rsidP="00EA11C2">
      <w:pPr>
        <w:jc w:val="center"/>
        <w:rPr>
          <w:rFonts w:ascii="Lucida Bright" w:hAnsi="Lucida Bright"/>
          <w:i/>
          <w:iCs/>
          <w:highlight w:val="yellow"/>
        </w:rPr>
      </w:pPr>
      <w:r w:rsidRPr="0025517B">
        <w:rPr>
          <w:rFonts w:ascii="Lucida Bright" w:hAnsi="Lucida Bright"/>
          <w:i/>
          <w:iCs/>
          <w:highlight w:val="yellow"/>
        </w:rPr>
        <w:t>(Insert your name, address and contact info)</w:t>
      </w:r>
    </w:p>
    <w:p w14:paraId="287BD4D2" w14:textId="77777777" w:rsidR="00EA11C2" w:rsidRPr="0025517B" w:rsidRDefault="00EA11C2" w:rsidP="00EA11C2">
      <w:pPr>
        <w:jc w:val="center"/>
        <w:rPr>
          <w:rFonts w:ascii="Lucida Bright" w:hAnsi="Lucida Bright"/>
          <w:i/>
          <w:iCs/>
          <w:highlight w:val="yellow"/>
        </w:rPr>
      </w:pPr>
      <w:r w:rsidRPr="0025517B">
        <w:rPr>
          <w:rFonts w:ascii="Lucida Bright" w:hAnsi="Lucida Bright"/>
          <w:i/>
          <w:iCs/>
          <w:highlight w:val="yellow"/>
        </w:rPr>
        <w:t>(Personalize the letter)</w:t>
      </w:r>
    </w:p>
    <w:p w14:paraId="31A038AF" w14:textId="77777777" w:rsidR="00EA11C2" w:rsidRPr="0025517B" w:rsidRDefault="00EA11C2" w:rsidP="00EA11C2">
      <w:pPr>
        <w:rPr>
          <w:rFonts w:ascii="Lucida Bright" w:hAnsi="Lucida Bright"/>
          <w:i/>
          <w:iCs/>
          <w:highlight w:val="yellow"/>
        </w:rPr>
      </w:pPr>
    </w:p>
    <w:p w14:paraId="6AAB547C" w14:textId="77777777" w:rsidR="00EA11C2" w:rsidRPr="0025517B" w:rsidRDefault="00EA11C2" w:rsidP="00EA11C2">
      <w:pPr>
        <w:rPr>
          <w:rFonts w:ascii="Lucida Bright" w:hAnsi="Lucida Bright"/>
          <w:i/>
          <w:iCs/>
        </w:rPr>
      </w:pPr>
      <w:r w:rsidRPr="0025517B">
        <w:rPr>
          <w:rFonts w:ascii="Lucida Bright" w:hAnsi="Lucida Bright"/>
          <w:i/>
          <w:iCs/>
          <w:highlight w:val="yellow"/>
        </w:rPr>
        <w:t>(Date)</w:t>
      </w:r>
    </w:p>
    <w:p w14:paraId="49D4FAC1" w14:textId="77777777" w:rsidR="00EA11C2" w:rsidRPr="0025517B" w:rsidRDefault="00EA11C2" w:rsidP="00EA11C2">
      <w:pPr>
        <w:rPr>
          <w:rFonts w:ascii="Lucida Bright" w:hAnsi="Lucida Bright"/>
        </w:rPr>
      </w:pPr>
    </w:p>
    <w:p w14:paraId="0AA49290" w14:textId="77777777" w:rsidR="00EA11C2" w:rsidRPr="0025517B" w:rsidRDefault="00EA11C2" w:rsidP="00EA11C2">
      <w:pPr>
        <w:rPr>
          <w:rFonts w:ascii="Lucida Bright" w:hAnsi="Lucida Bright"/>
        </w:rPr>
      </w:pPr>
    </w:p>
    <w:p w14:paraId="6697469F" w14:textId="77777777" w:rsidR="00EA11C2" w:rsidRPr="0025517B" w:rsidRDefault="00EA11C2" w:rsidP="00EA11C2">
      <w:pPr>
        <w:rPr>
          <w:rFonts w:ascii="Lucida Bright" w:hAnsi="Lucida Bright"/>
        </w:rPr>
      </w:pPr>
    </w:p>
    <w:p w14:paraId="76CA3103" w14:textId="77777777" w:rsidR="00EA11C2" w:rsidRPr="0025517B" w:rsidRDefault="00EA11C2" w:rsidP="00EA240D">
      <w:pPr>
        <w:rPr>
          <w:rFonts w:ascii="Lucida Bright" w:hAnsi="Lucida Bright"/>
        </w:rPr>
      </w:pPr>
    </w:p>
    <w:p w14:paraId="365C1C4A" w14:textId="10ADCE26" w:rsidR="00EA240D" w:rsidRPr="0025517B" w:rsidRDefault="00EA240D" w:rsidP="00EA240D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>Premier Jason Kenney</w:t>
      </w:r>
    </w:p>
    <w:p w14:paraId="06B6208C" w14:textId="77777777" w:rsidR="00EA240D" w:rsidRPr="0025517B" w:rsidRDefault="00EA240D" w:rsidP="00EA240D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>307 Legislature Building</w:t>
      </w:r>
    </w:p>
    <w:p w14:paraId="140B5049" w14:textId="77777777" w:rsidR="00EA240D" w:rsidRPr="0025517B" w:rsidRDefault="00EA240D" w:rsidP="00EA240D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>10800 - 97 Avenue</w:t>
      </w:r>
    </w:p>
    <w:p w14:paraId="7E3B188C" w14:textId="40DEEA87" w:rsidR="00EA240D" w:rsidRPr="0025517B" w:rsidRDefault="00EA240D" w:rsidP="00EA11C2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>Edmonton, AB  T5K 2B6</w:t>
      </w:r>
      <w:r w:rsidR="00EA11C2" w:rsidRPr="0025517B">
        <w:rPr>
          <w:rFonts w:ascii="Lucida Bright" w:hAnsi="Lucida Bright"/>
        </w:rPr>
        <w:br/>
      </w:r>
    </w:p>
    <w:p w14:paraId="3C29BC81" w14:textId="77777777" w:rsidR="00EA240D" w:rsidRPr="0025517B" w:rsidRDefault="00EA240D" w:rsidP="00EA240D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>Dear Premier Kenney,</w:t>
      </w:r>
    </w:p>
    <w:p w14:paraId="773A8A8A" w14:textId="77777777" w:rsidR="00EA11C2" w:rsidRPr="0025517B" w:rsidRDefault="00EA11C2" w:rsidP="00EA240D">
      <w:pPr>
        <w:rPr>
          <w:rFonts w:ascii="Lucida Bright" w:hAnsi="Lucida Bright"/>
        </w:rPr>
      </w:pPr>
    </w:p>
    <w:p w14:paraId="28316E44" w14:textId="54FBEFB8" w:rsidR="00EA240D" w:rsidRPr="0025517B" w:rsidRDefault="00EA240D" w:rsidP="00EA240D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 xml:space="preserve">I am </w:t>
      </w:r>
      <w:r w:rsidR="00D25BE5" w:rsidRPr="0025517B">
        <w:rPr>
          <w:rFonts w:ascii="Lucida Bright" w:hAnsi="Lucida Bright"/>
        </w:rPr>
        <w:t xml:space="preserve">very concerned about </w:t>
      </w:r>
      <w:r w:rsidR="00EE4E5B" w:rsidRPr="0025517B">
        <w:rPr>
          <w:rFonts w:ascii="Lucida Bright" w:hAnsi="Lucida Bright"/>
        </w:rPr>
        <w:t xml:space="preserve">the recent </w:t>
      </w:r>
      <w:r w:rsidRPr="0025517B">
        <w:rPr>
          <w:rFonts w:ascii="Lucida Bright" w:hAnsi="Lucida Bright"/>
        </w:rPr>
        <w:t xml:space="preserve">Athabasca University </w:t>
      </w:r>
      <w:r w:rsidR="00EE4E5B" w:rsidRPr="0025517B">
        <w:rPr>
          <w:rFonts w:ascii="Lucida Bright" w:hAnsi="Lucida Bright"/>
        </w:rPr>
        <w:t xml:space="preserve">plan to become a near-virtual organization structure. </w:t>
      </w:r>
    </w:p>
    <w:p w14:paraId="0D0E293A" w14:textId="73503E87" w:rsidR="00EE4E5B" w:rsidRPr="0025517B" w:rsidRDefault="00EE4E5B" w:rsidP="00EA240D">
      <w:pPr>
        <w:rPr>
          <w:rFonts w:ascii="Lucida Bright" w:hAnsi="Lucida Bright"/>
        </w:rPr>
      </w:pPr>
    </w:p>
    <w:p w14:paraId="687BC48A" w14:textId="3EDD512D" w:rsidR="00EE4E5B" w:rsidRPr="0025517B" w:rsidRDefault="00EE4E5B" w:rsidP="00EA240D">
      <w:pPr>
        <w:rPr>
          <w:rFonts w:ascii="Lucida Bright" w:hAnsi="Lucida Bright"/>
          <w:highlight w:val="yellow"/>
        </w:rPr>
      </w:pPr>
      <w:r w:rsidRPr="0025517B">
        <w:rPr>
          <w:rFonts w:ascii="Lucida Bright" w:hAnsi="Lucida Bright"/>
          <w:highlight w:val="yellow"/>
        </w:rPr>
        <w:t>(Your story…</w:t>
      </w:r>
    </w:p>
    <w:p w14:paraId="20576CDE" w14:textId="77777777" w:rsidR="00EE4E5B" w:rsidRPr="0025517B" w:rsidRDefault="00EE4E5B" w:rsidP="00EA240D">
      <w:pPr>
        <w:rPr>
          <w:rFonts w:ascii="Lucida Bright" w:hAnsi="Lucida Bright"/>
          <w:highlight w:val="yellow"/>
        </w:rPr>
      </w:pPr>
    </w:p>
    <w:p w14:paraId="7AE81E59" w14:textId="7C153A26" w:rsidR="00EA240D" w:rsidRPr="0025517B" w:rsidRDefault="00EE4E5B" w:rsidP="00EA240D">
      <w:pPr>
        <w:rPr>
          <w:rFonts w:ascii="Lucida Bright" w:hAnsi="Lucida Bright"/>
        </w:rPr>
      </w:pPr>
      <w:r w:rsidRPr="0025517B">
        <w:rPr>
          <w:rFonts w:ascii="Lucida Bright" w:hAnsi="Lucida Bright"/>
          <w:highlight w:val="yellow"/>
        </w:rPr>
        <w:t xml:space="preserve">E.g., </w:t>
      </w:r>
      <w:r w:rsidR="00EA240D" w:rsidRPr="0025517B">
        <w:rPr>
          <w:rFonts w:ascii="Lucida Bright" w:hAnsi="Lucida Bright"/>
          <w:highlight w:val="yellow"/>
        </w:rPr>
        <w:t xml:space="preserve">I worked for </w:t>
      </w:r>
      <w:r w:rsidRPr="0025517B">
        <w:rPr>
          <w:rFonts w:ascii="Lucida Bright" w:hAnsi="Lucida Bright"/>
          <w:highlight w:val="yellow"/>
        </w:rPr>
        <w:t xml:space="preserve">X </w:t>
      </w:r>
      <w:r w:rsidR="00EA240D" w:rsidRPr="0025517B">
        <w:rPr>
          <w:rFonts w:ascii="Lucida Bright" w:hAnsi="Lucida Bright"/>
          <w:highlight w:val="yellow"/>
        </w:rPr>
        <w:t xml:space="preserve">years </w:t>
      </w:r>
      <w:r w:rsidRPr="0025517B">
        <w:rPr>
          <w:rFonts w:ascii="Lucida Bright" w:hAnsi="Lucida Bright"/>
          <w:highlight w:val="yellow"/>
        </w:rPr>
        <w:t xml:space="preserve">in ____ role(s) </w:t>
      </w:r>
      <w:r w:rsidR="00EA240D" w:rsidRPr="0025517B">
        <w:rPr>
          <w:rFonts w:ascii="Lucida Bright" w:hAnsi="Lucida Bright"/>
          <w:highlight w:val="yellow"/>
        </w:rPr>
        <w:t>at Athabasca University.</w:t>
      </w:r>
      <w:r w:rsidR="00EA240D" w:rsidRPr="0025517B">
        <w:rPr>
          <w:rFonts w:ascii="Lucida Bright" w:hAnsi="Lucida Bright"/>
        </w:rPr>
        <w:t xml:space="preserve"> </w:t>
      </w:r>
    </w:p>
    <w:p w14:paraId="11AD5DBB" w14:textId="77777777" w:rsidR="00EE4E5B" w:rsidRPr="0025517B" w:rsidRDefault="00EE4E5B" w:rsidP="00EA240D">
      <w:pPr>
        <w:rPr>
          <w:rFonts w:ascii="Lucida Bright" w:hAnsi="Lucida Bright"/>
        </w:rPr>
      </w:pPr>
    </w:p>
    <w:p w14:paraId="1349FD80" w14:textId="1E3F1522" w:rsidR="00EE4E5B" w:rsidRPr="0025517B" w:rsidRDefault="00EA240D" w:rsidP="00EA240D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>Athabasca University, in my view, has t</w:t>
      </w:r>
      <w:r w:rsidR="001F63D1">
        <w:rPr>
          <w:rFonts w:ascii="Lucida Bright" w:hAnsi="Lucida Bright"/>
        </w:rPr>
        <w:t>hree</w:t>
      </w:r>
      <w:r w:rsidRPr="0025517B">
        <w:rPr>
          <w:rFonts w:ascii="Lucida Bright" w:hAnsi="Lucida Bright"/>
        </w:rPr>
        <w:t xml:space="preserve"> key advantages. First, </w:t>
      </w:r>
      <w:r w:rsidR="001F63D1">
        <w:rPr>
          <w:rFonts w:ascii="Lucida Bright" w:hAnsi="Lucida Bright"/>
        </w:rPr>
        <w:t xml:space="preserve">it is open, any adult, anywhere in the world can sign up to take AU courses or enroll in AU programs. Second, AU’s </w:t>
      </w:r>
      <w:r w:rsidRPr="0025517B">
        <w:rPr>
          <w:rFonts w:ascii="Lucida Bright" w:hAnsi="Lucida Bright"/>
        </w:rPr>
        <w:t xml:space="preserve">flexible course start and end dates </w:t>
      </w:r>
      <w:r w:rsidR="001F63D1">
        <w:rPr>
          <w:rFonts w:ascii="Lucida Bright" w:hAnsi="Lucida Bright"/>
        </w:rPr>
        <w:t xml:space="preserve">are </w:t>
      </w:r>
      <w:r w:rsidRPr="0025517B">
        <w:rPr>
          <w:rFonts w:ascii="Lucida Bright" w:hAnsi="Lucida Bright"/>
        </w:rPr>
        <w:t xml:space="preserve">unique in universities and </w:t>
      </w:r>
      <w:r w:rsidR="001F63D1">
        <w:rPr>
          <w:rFonts w:ascii="Lucida Bright" w:hAnsi="Lucida Bright"/>
        </w:rPr>
        <w:t xml:space="preserve">are </w:t>
      </w:r>
      <w:r w:rsidRPr="0025517B">
        <w:rPr>
          <w:rFonts w:ascii="Lucida Bright" w:hAnsi="Lucida Bright"/>
        </w:rPr>
        <w:t>a key advantage compared to conventional universities with pre-determined terms.</w:t>
      </w:r>
      <w:r w:rsidR="001F63D1">
        <w:rPr>
          <w:rFonts w:ascii="Lucida Bright" w:hAnsi="Lucida Bright"/>
        </w:rPr>
        <w:t xml:space="preserve"> Third</w:t>
      </w:r>
      <w:r w:rsidRPr="0025517B">
        <w:rPr>
          <w:rFonts w:ascii="Lucida Bright" w:hAnsi="Lucida Bright"/>
        </w:rPr>
        <w:t xml:space="preserve">, the </w:t>
      </w:r>
      <w:r w:rsidR="001F63D1">
        <w:rPr>
          <w:rFonts w:ascii="Lucida Bright" w:hAnsi="Lucida Bright"/>
        </w:rPr>
        <w:t xml:space="preserve">unconventional </w:t>
      </w:r>
      <w:r w:rsidRPr="0025517B">
        <w:rPr>
          <w:rFonts w:ascii="Lucida Bright" w:hAnsi="Lucida Bright"/>
        </w:rPr>
        <w:t xml:space="preserve">location of the </w:t>
      </w:r>
      <w:r w:rsidR="007C05A0">
        <w:rPr>
          <w:rFonts w:ascii="Lucida Bright" w:hAnsi="Lucida Bright"/>
        </w:rPr>
        <w:t>University</w:t>
      </w:r>
      <w:r w:rsidRPr="0025517B">
        <w:rPr>
          <w:rFonts w:ascii="Lucida Bright" w:hAnsi="Lucida Bright"/>
        </w:rPr>
        <w:t xml:space="preserve"> outside of a city provides strategic and creative focus and is an invaluable differentiator. </w:t>
      </w:r>
      <w:r w:rsidR="00EE4E5B" w:rsidRPr="0025517B">
        <w:rPr>
          <w:rFonts w:ascii="Lucida Bright" w:hAnsi="Lucida Bright"/>
        </w:rPr>
        <w:t xml:space="preserve"> </w:t>
      </w:r>
      <w:r w:rsidRPr="0025517B">
        <w:rPr>
          <w:rFonts w:ascii="Lucida Bright" w:hAnsi="Lucida Bright"/>
        </w:rPr>
        <w:t xml:space="preserve">Continuance of Athabasca University’s key differentiators is critical to its future. </w:t>
      </w:r>
    </w:p>
    <w:p w14:paraId="3BAE4C3B" w14:textId="77777777" w:rsidR="00EE4E5B" w:rsidRPr="0025517B" w:rsidRDefault="00EE4E5B" w:rsidP="00EA240D">
      <w:pPr>
        <w:rPr>
          <w:rFonts w:ascii="Lucida Bright" w:hAnsi="Lucida Bright"/>
        </w:rPr>
      </w:pPr>
    </w:p>
    <w:p w14:paraId="2A497BED" w14:textId="183EEA3A" w:rsidR="00EA240D" w:rsidRPr="0025517B" w:rsidRDefault="00EE4E5B" w:rsidP="00EE4E5B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>T</w:t>
      </w:r>
      <w:r w:rsidR="00EA240D" w:rsidRPr="0025517B">
        <w:rPr>
          <w:rFonts w:ascii="Lucida Bright" w:hAnsi="Lucida Bright"/>
        </w:rPr>
        <w:t xml:space="preserve">he </w:t>
      </w:r>
      <w:r w:rsidR="00D25BE5" w:rsidRPr="0025517B">
        <w:rPr>
          <w:rFonts w:ascii="Lucida Bright" w:hAnsi="Lucida Bright"/>
        </w:rPr>
        <w:t xml:space="preserve">near-virtual plan will require virtually all </w:t>
      </w:r>
      <w:r w:rsidR="007C05A0">
        <w:rPr>
          <w:rFonts w:ascii="Lucida Bright" w:hAnsi="Lucida Bright"/>
        </w:rPr>
        <w:t>University</w:t>
      </w:r>
      <w:r w:rsidR="00EA240D" w:rsidRPr="0025517B">
        <w:rPr>
          <w:rFonts w:ascii="Lucida Bright" w:hAnsi="Lucida Bright"/>
        </w:rPr>
        <w:t xml:space="preserve"> staff </w:t>
      </w:r>
      <w:r w:rsidR="00D25BE5" w:rsidRPr="0025517B">
        <w:rPr>
          <w:rFonts w:ascii="Lucida Bright" w:hAnsi="Lucida Bright"/>
        </w:rPr>
        <w:t xml:space="preserve">to work from home, and for most, that will mean they can </w:t>
      </w:r>
      <w:r w:rsidR="00EA240D" w:rsidRPr="0025517B">
        <w:rPr>
          <w:rFonts w:ascii="Lucida Bright" w:hAnsi="Lucida Bright"/>
        </w:rPr>
        <w:t>liv</w:t>
      </w:r>
      <w:r w:rsidR="00D25BE5" w:rsidRPr="0025517B">
        <w:rPr>
          <w:rFonts w:ascii="Lucida Bright" w:hAnsi="Lucida Bright"/>
        </w:rPr>
        <w:t>e</w:t>
      </w:r>
      <w:r w:rsidR="00EA240D" w:rsidRPr="0025517B">
        <w:rPr>
          <w:rFonts w:ascii="Lucida Bright" w:hAnsi="Lucida Bright"/>
        </w:rPr>
        <w:t xml:space="preserve"> and work </w:t>
      </w:r>
      <w:r w:rsidRPr="0025517B">
        <w:rPr>
          <w:rFonts w:ascii="Lucida Bright" w:hAnsi="Lucida Bright"/>
        </w:rPr>
        <w:t>anywhere in Canada</w:t>
      </w:r>
      <w:r w:rsidR="00D25BE5" w:rsidRPr="0025517B">
        <w:rPr>
          <w:rFonts w:ascii="Lucida Bright" w:hAnsi="Lucida Bright"/>
        </w:rPr>
        <w:t xml:space="preserve">. </w:t>
      </w:r>
      <w:r w:rsidRPr="0025517B">
        <w:rPr>
          <w:rFonts w:ascii="Lucida Bright" w:hAnsi="Lucida Bright"/>
        </w:rPr>
        <w:t xml:space="preserve"> </w:t>
      </w:r>
      <w:r w:rsidR="00D25BE5" w:rsidRPr="0025517B">
        <w:rPr>
          <w:rFonts w:ascii="Lucida Bright" w:hAnsi="Lucida Bright"/>
        </w:rPr>
        <w:t xml:space="preserve">This will erode the cohesive </w:t>
      </w:r>
      <w:r w:rsidR="007C05A0">
        <w:rPr>
          <w:rFonts w:ascii="Lucida Bright" w:hAnsi="Lucida Bright"/>
        </w:rPr>
        <w:t>University</w:t>
      </w:r>
      <w:r w:rsidR="00D25BE5" w:rsidRPr="0025517B">
        <w:rPr>
          <w:rFonts w:ascii="Lucida Bright" w:hAnsi="Lucida Bright"/>
        </w:rPr>
        <w:t xml:space="preserve"> culture and destroy the </w:t>
      </w:r>
      <w:r w:rsidR="001F63D1">
        <w:rPr>
          <w:rFonts w:ascii="Lucida Bright" w:hAnsi="Lucida Bright"/>
        </w:rPr>
        <w:t xml:space="preserve">collaborative and creative vigour that has driven the immense success of the </w:t>
      </w:r>
      <w:r w:rsidR="007C05A0">
        <w:rPr>
          <w:rFonts w:ascii="Lucida Bright" w:hAnsi="Lucida Bright"/>
        </w:rPr>
        <w:t>University</w:t>
      </w:r>
      <w:r w:rsidR="00D25BE5" w:rsidRPr="0025517B">
        <w:rPr>
          <w:rFonts w:ascii="Lucida Bright" w:hAnsi="Lucida Bright"/>
        </w:rPr>
        <w:t xml:space="preserve">. It </w:t>
      </w:r>
      <w:r w:rsidR="00EA240D" w:rsidRPr="0025517B">
        <w:rPr>
          <w:rFonts w:ascii="Lucida Bright" w:hAnsi="Lucida Bright"/>
        </w:rPr>
        <w:t xml:space="preserve">will mean </w:t>
      </w:r>
      <w:r w:rsidR="001F63D1">
        <w:rPr>
          <w:rFonts w:ascii="Lucida Bright" w:hAnsi="Lucida Bright"/>
        </w:rPr>
        <w:t xml:space="preserve">that </w:t>
      </w:r>
      <w:r w:rsidR="00EA240D" w:rsidRPr="0025517B">
        <w:rPr>
          <w:rFonts w:ascii="Lucida Bright" w:hAnsi="Lucida Bright"/>
        </w:rPr>
        <w:t xml:space="preserve">the University </w:t>
      </w:r>
      <w:r w:rsidRPr="0025517B">
        <w:rPr>
          <w:rFonts w:ascii="Lucida Bright" w:hAnsi="Lucida Bright"/>
        </w:rPr>
        <w:t xml:space="preserve">almost certainly will </w:t>
      </w:r>
      <w:r w:rsidR="00EA240D" w:rsidRPr="0025517B">
        <w:rPr>
          <w:rFonts w:ascii="Lucida Bright" w:hAnsi="Lucida Bright"/>
        </w:rPr>
        <w:t>not survive as a unique institution beyond ten to twenty more years</w:t>
      </w:r>
      <w:r w:rsidRPr="0025517B">
        <w:rPr>
          <w:rFonts w:ascii="Lucida Bright" w:hAnsi="Lucida Bright"/>
        </w:rPr>
        <w:t xml:space="preserve">. </w:t>
      </w:r>
    </w:p>
    <w:p w14:paraId="75688F49" w14:textId="77777777" w:rsidR="00EE4E5B" w:rsidRPr="0025517B" w:rsidRDefault="00EE4E5B" w:rsidP="00EE4E5B">
      <w:pPr>
        <w:rPr>
          <w:rFonts w:ascii="Lucida Bright" w:hAnsi="Lucida Bright"/>
        </w:rPr>
      </w:pPr>
    </w:p>
    <w:p w14:paraId="60240D89" w14:textId="331D0959" w:rsidR="00EA240D" w:rsidRPr="0025517B" w:rsidRDefault="00EA240D" w:rsidP="00EA240D">
      <w:pPr>
        <w:rPr>
          <w:rFonts w:ascii="Lucida Bright" w:hAnsi="Lucida Bright"/>
        </w:rPr>
      </w:pPr>
      <w:r w:rsidRPr="0025517B">
        <w:rPr>
          <w:rFonts w:ascii="Lucida Bright" w:hAnsi="Lucida Bright"/>
        </w:rPr>
        <w:t xml:space="preserve">The decision some 40 years ago to base Athabasca University in Athabasca led to </w:t>
      </w:r>
      <w:r w:rsidR="001F63D1">
        <w:rPr>
          <w:rFonts w:ascii="Lucida Bright" w:hAnsi="Lucida Bright"/>
        </w:rPr>
        <w:t xml:space="preserve">its </w:t>
      </w:r>
      <w:r w:rsidRPr="0025517B">
        <w:rPr>
          <w:rFonts w:ascii="Lucida Bright" w:hAnsi="Lucida Bright"/>
        </w:rPr>
        <w:t>incredible growth and success. This was propelled by great communication among University management, academics, professionals and support staff in the Athabasca community.</w:t>
      </w:r>
      <w:r w:rsidR="00EE4E5B" w:rsidRPr="0025517B">
        <w:rPr>
          <w:rFonts w:ascii="Lucida Bright" w:hAnsi="Lucida Bright"/>
        </w:rPr>
        <w:t xml:space="preserve"> Following the near-virtual plan,</w:t>
      </w:r>
      <w:r w:rsidRPr="0025517B">
        <w:rPr>
          <w:rFonts w:ascii="Lucida Bright" w:hAnsi="Lucida Bright"/>
        </w:rPr>
        <w:t xml:space="preserve"> personal investment in the </w:t>
      </w:r>
      <w:r w:rsidR="007C05A0">
        <w:rPr>
          <w:rFonts w:ascii="Lucida Bright" w:hAnsi="Lucida Bright"/>
        </w:rPr>
        <w:t>U</w:t>
      </w:r>
      <w:r w:rsidRPr="0025517B">
        <w:rPr>
          <w:rFonts w:ascii="Lucida Bright" w:hAnsi="Lucida Bright"/>
        </w:rPr>
        <w:t xml:space="preserve">niversity </w:t>
      </w:r>
      <w:r w:rsidR="00EE4E5B" w:rsidRPr="0025517B">
        <w:rPr>
          <w:rFonts w:ascii="Lucida Bright" w:hAnsi="Lucida Bright"/>
        </w:rPr>
        <w:t xml:space="preserve">is already </w:t>
      </w:r>
      <w:r w:rsidRPr="0025517B">
        <w:rPr>
          <w:rFonts w:ascii="Lucida Bright" w:hAnsi="Lucida Bright"/>
        </w:rPr>
        <w:t>erod</w:t>
      </w:r>
      <w:r w:rsidR="00EE4E5B" w:rsidRPr="0025517B">
        <w:rPr>
          <w:rFonts w:ascii="Lucida Bright" w:hAnsi="Lucida Bright"/>
        </w:rPr>
        <w:t>ing</w:t>
      </w:r>
      <w:r w:rsidRPr="0025517B">
        <w:rPr>
          <w:rFonts w:ascii="Lucida Bright" w:hAnsi="Lucida Bright"/>
        </w:rPr>
        <w:t xml:space="preserve"> significantly. Management by walking about is now non-existent, as most professionals, academics and executives are no longer based </w:t>
      </w:r>
      <w:r w:rsidRPr="0025517B">
        <w:rPr>
          <w:rFonts w:ascii="Lucida Bright" w:hAnsi="Lucida Bright"/>
        </w:rPr>
        <w:lastRenderedPageBreak/>
        <w:t xml:space="preserve">in Athabasca. Further, informal and formal decision-making is limited to a small, and increasingly out-of-touch, management group.  </w:t>
      </w:r>
    </w:p>
    <w:p w14:paraId="35F515E1" w14:textId="77777777" w:rsidR="00EE4E5B" w:rsidRPr="0025517B" w:rsidRDefault="00EE4E5B" w:rsidP="00EA240D">
      <w:pPr>
        <w:rPr>
          <w:rFonts w:ascii="Lucida Bright" w:hAnsi="Lucida Bright"/>
        </w:rPr>
      </w:pPr>
    </w:p>
    <w:p w14:paraId="1090ACB7" w14:textId="15526001" w:rsidR="00EE4E5B" w:rsidRPr="0025517B" w:rsidRDefault="00EA240D" w:rsidP="00EA240D">
      <w:pPr>
        <w:rPr>
          <w:rFonts w:ascii="Lucida Bright" w:hAnsi="Lucida Bright"/>
          <w:iCs/>
        </w:rPr>
      </w:pPr>
      <w:r w:rsidRPr="0025517B">
        <w:rPr>
          <w:rFonts w:ascii="Lucida Bright" w:hAnsi="Lucida Bright"/>
          <w:iCs/>
        </w:rPr>
        <w:t xml:space="preserve">I urge </w:t>
      </w:r>
      <w:r w:rsidR="00EE4E5B" w:rsidRPr="0025517B">
        <w:rPr>
          <w:rFonts w:ascii="Lucida Bright" w:hAnsi="Lucida Bright"/>
          <w:iCs/>
        </w:rPr>
        <w:t xml:space="preserve">your government to intervene in this disastrous plan for the sake of staff, students and </w:t>
      </w:r>
      <w:r w:rsidR="00D25BE5" w:rsidRPr="0025517B">
        <w:rPr>
          <w:rFonts w:ascii="Lucida Bright" w:hAnsi="Lucida Bright"/>
          <w:iCs/>
        </w:rPr>
        <w:t xml:space="preserve">stakeholders.  </w:t>
      </w:r>
      <w:r w:rsidRPr="0025517B">
        <w:rPr>
          <w:rFonts w:ascii="Lucida Bright" w:hAnsi="Lucida Bright"/>
          <w:iCs/>
        </w:rPr>
        <w:t xml:space="preserve">Do you really want the University to survive independently? If so, in my view the only way </w:t>
      </w:r>
      <w:r w:rsidR="001F63D1">
        <w:rPr>
          <w:rFonts w:ascii="Lucida Bright" w:hAnsi="Lucida Bright"/>
          <w:iCs/>
        </w:rPr>
        <w:t xml:space="preserve">that can happen </w:t>
      </w:r>
      <w:r w:rsidRPr="0025517B">
        <w:rPr>
          <w:rFonts w:ascii="Lucida Bright" w:hAnsi="Lucida Bright"/>
          <w:iCs/>
        </w:rPr>
        <w:t>is if the executive, professionals and academic teams come back together and are solidly based, working and connecting</w:t>
      </w:r>
      <w:r w:rsidR="00EE4E5B" w:rsidRPr="0025517B">
        <w:rPr>
          <w:rFonts w:ascii="Lucida Bright" w:hAnsi="Lucida Bright"/>
          <w:iCs/>
        </w:rPr>
        <w:t xml:space="preserve"> at the Athabasca campus</w:t>
      </w:r>
      <w:r w:rsidRPr="0025517B">
        <w:rPr>
          <w:rFonts w:ascii="Lucida Bright" w:hAnsi="Lucida Bright"/>
          <w:iCs/>
        </w:rPr>
        <w:t xml:space="preserve">. Many benefits </w:t>
      </w:r>
      <w:r w:rsidR="00D25BE5" w:rsidRPr="0025517B">
        <w:rPr>
          <w:rFonts w:ascii="Lucida Bright" w:hAnsi="Lucida Bright"/>
          <w:iCs/>
        </w:rPr>
        <w:t xml:space="preserve">will continue to </w:t>
      </w:r>
      <w:r w:rsidRPr="0025517B">
        <w:rPr>
          <w:rFonts w:ascii="Lucida Bright" w:hAnsi="Lucida Bright"/>
          <w:iCs/>
        </w:rPr>
        <w:t xml:space="preserve">accrue to the University, and to our students, community, and province if </w:t>
      </w:r>
      <w:r w:rsidR="00EE4E5B" w:rsidRPr="0025517B">
        <w:rPr>
          <w:rFonts w:ascii="Lucida Bright" w:hAnsi="Lucida Bright"/>
          <w:iCs/>
        </w:rPr>
        <w:t xml:space="preserve">the near-virtual plan </w:t>
      </w:r>
      <w:r w:rsidRPr="0025517B">
        <w:rPr>
          <w:rFonts w:ascii="Lucida Bright" w:hAnsi="Lucida Bright"/>
          <w:iCs/>
        </w:rPr>
        <w:t xml:space="preserve">is reversed. </w:t>
      </w:r>
    </w:p>
    <w:p w14:paraId="14C63717" w14:textId="77777777" w:rsidR="00EE4E5B" w:rsidRPr="0025517B" w:rsidRDefault="00EE4E5B" w:rsidP="00EA240D">
      <w:pPr>
        <w:rPr>
          <w:rFonts w:ascii="Lucida Bright" w:hAnsi="Lucida Bright"/>
          <w:iCs/>
        </w:rPr>
      </w:pPr>
    </w:p>
    <w:p w14:paraId="38F33470" w14:textId="2E7287C9" w:rsidR="00EA240D" w:rsidRPr="0025517B" w:rsidRDefault="00EE4E5B" w:rsidP="00EA240D">
      <w:pPr>
        <w:rPr>
          <w:rFonts w:ascii="Lucida Bright" w:hAnsi="Lucida Bright"/>
          <w:iCs/>
          <w:spacing w:val="-2"/>
        </w:rPr>
      </w:pPr>
      <w:r w:rsidRPr="0025517B">
        <w:rPr>
          <w:rFonts w:ascii="Lucida Bright" w:hAnsi="Lucida Bright"/>
          <w:iCs/>
          <w:spacing w:val="-2"/>
        </w:rPr>
        <w:t>T</w:t>
      </w:r>
      <w:r w:rsidR="00EA240D" w:rsidRPr="0025517B">
        <w:rPr>
          <w:rFonts w:ascii="Lucida Bright" w:hAnsi="Lucida Bright"/>
          <w:iCs/>
          <w:spacing w:val="-2"/>
        </w:rPr>
        <w:t xml:space="preserve">he time horizon for saving Athabasca University is </w:t>
      </w:r>
      <w:r w:rsidR="00D25BE5" w:rsidRPr="0025517B">
        <w:rPr>
          <w:rFonts w:ascii="Lucida Bright" w:hAnsi="Lucida Bright"/>
          <w:iCs/>
          <w:spacing w:val="-2"/>
        </w:rPr>
        <w:t xml:space="preserve">very </w:t>
      </w:r>
      <w:r w:rsidR="00EA240D" w:rsidRPr="0025517B">
        <w:rPr>
          <w:rFonts w:ascii="Lucida Bright" w:hAnsi="Lucida Bright"/>
          <w:iCs/>
          <w:spacing w:val="-2"/>
        </w:rPr>
        <w:t>short</w:t>
      </w:r>
      <w:r w:rsidR="005D59CF" w:rsidRPr="0025517B">
        <w:rPr>
          <w:rFonts w:ascii="Lucida Bright" w:hAnsi="Lucida Bright"/>
          <w:iCs/>
        </w:rPr>
        <w:t xml:space="preserve">. </w:t>
      </w:r>
      <w:r w:rsidR="00EA240D" w:rsidRPr="0025517B">
        <w:rPr>
          <w:rFonts w:ascii="Lucida Bright" w:hAnsi="Lucida Bright"/>
          <w:iCs/>
        </w:rPr>
        <w:t xml:space="preserve">Athabasca University is a gem that will continue to shine throughout Canada, but only if it is carefully </w:t>
      </w:r>
      <w:r w:rsidR="00EA240D" w:rsidRPr="0025517B">
        <w:rPr>
          <w:rFonts w:ascii="Lucida Bright" w:hAnsi="Lucida Bright"/>
          <w:iCs/>
          <w:spacing w:val="-2"/>
        </w:rPr>
        <w:t>nurtured</w:t>
      </w:r>
      <w:r w:rsidR="00D25BE5" w:rsidRPr="0025517B">
        <w:rPr>
          <w:rFonts w:ascii="Lucida Bright" w:hAnsi="Lucida Bright"/>
          <w:iCs/>
          <w:spacing w:val="-2"/>
        </w:rPr>
        <w:t xml:space="preserve"> and the coming meltdown averted</w:t>
      </w:r>
      <w:r w:rsidR="00EA240D" w:rsidRPr="0025517B">
        <w:rPr>
          <w:rFonts w:ascii="Lucida Bright" w:hAnsi="Lucida Bright"/>
          <w:iCs/>
          <w:spacing w:val="-2"/>
        </w:rPr>
        <w:t xml:space="preserve">. </w:t>
      </w:r>
      <w:r w:rsidR="00D25BE5" w:rsidRPr="0025517B">
        <w:rPr>
          <w:rFonts w:ascii="Lucida Bright" w:hAnsi="Lucida Bright"/>
          <w:iCs/>
          <w:spacing w:val="-2"/>
        </w:rPr>
        <w:t xml:space="preserve">I urge your government </w:t>
      </w:r>
      <w:r w:rsidR="00C4485C" w:rsidRPr="0025517B">
        <w:rPr>
          <w:rFonts w:ascii="Lucida Bright" w:hAnsi="Lucida Bright"/>
          <w:iCs/>
          <w:spacing w:val="-2"/>
        </w:rPr>
        <w:t>to ensure</w:t>
      </w:r>
      <w:r w:rsidR="005D59CF" w:rsidRPr="0025517B">
        <w:rPr>
          <w:rFonts w:ascii="Lucida Bright" w:hAnsi="Lucida Bright"/>
          <w:iCs/>
          <w:spacing w:val="-2"/>
        </w:rPr>
        <w:t xml:space="preserve"> </w:t>
      </w:r>
      <w:r w:rsidR="00EA240D" w:rsidRPr="0025517B">
        <w:rPr>
          <w:rFonts w:ascii="Lucida Bright" w:hAnsi="Lucida Bright"/>
          <w:iCs/>
          <w:spacing w:val="-2"/>
        </w:rPr>
        <w:t>the future of Athabasca University in Athabasca.</w:t>
      </w:r>
    </w:p>
    <w:p w14:paraId="4C9EDB54" w14:textId="05510487" w:rsidR="005D59CF" w:rsidRPr="0025517B" w:rsidRDefault="005D59CF" w:rsidP="00EA240D">
      <w:pPr>
        <w:rPr>
          <w:rFonts w:ascii="Lucida Bright" w:hAnsi="Lucida Bright"/>
          <w:iCs/>
          <w:spacing w:val="-2"/>
        </w:rPr>
      </w:pPr>
    </w:p>
    <w:p w14:paraId="10276ECF" w14:textId="7F2269F6" w:rsidR="005D59CF" w:rsidRPr="0025517B" w:rsidRDefault="005D59CF" w:rsidP="00EA240D">
      <w:pPr>
        <w:rPr>
          <w:rFonts w:ascii="Lucida Bright" w:hAnsi="Lucida Bright"/>
          <w:iCs/>
          <w:spacing w:val="-2"/>
        </w:rPr>
      </w:pPr>
      <w:r w:rsidRPr="0025517B">
        <w:rPr>
          <w:rFonts w:ascii="Lucida Bright" w:hAnsi="Lucida Bright"/>
          <w:iCs/>
          <w:spacing w:val="-2"/>
        </w:rPr>
        <w:t>Very sincerely</w:t>
      </w:r>
    </w:p>
    <w:p w14:paraId="6647FBD3" w14:textId="7294B86C" w:rsidR="005D59CF" w:rsidRPr="0025517B" w:rsidRDefault="005D59CF" w:rsidP="00EA240D">
      <w:pPr>
        <w:rPr>
          <w:rFonts w:ascii="Lucida Bright" w:hAnsi="Lucida Bright"/>
          <w:iCs/>
          <w:spacing w:val="-2"/>
        </w:rPr>
      </w:pPr>
    </w:p>
    <w:p w14:paraId="4E740138" w14:textId="39356675" w:rsidR="005D59CF" w:rsidRPr="0025517B" w:rsidRDefault="005D59CF" w:rsidP="00EA240D">
      <w:pPr>
        <w:rPr>
          <w:rFonts w:ascii="Lucida Bright" w:hAnsi="Lucida Bright"/>
          <w:iCs/>
          <w:spacing w:val="-2"/>
        </w:rPr>
      </w:pPr>
    </w:p>
    <w:p w14:paraId="50A8755D" w14:textId="69AB48F9" w:rsidR="00D25BE5" w:rsidRPr="0025517B" w:rsidRDefault="00D25BE5" w:rsidP="00EA240D">
      <w:pPr>
        <w:rPr>
          <w:rFonts w:ascii="Lucida Bright" w:hAnsi="Lucida Bright"/>
          <w:iCs/>
          <w:spacing w:val="-2"/>
        </w:rPr>
      </w:pPr>
    </w:p>
    <w:p w14:paraId="3865574C" w14:textId="5F17D873" w:rsidR="00D25BE5" w:rsidRPr="0025517B" w:rsidRDefault="00D25BE5" w:rsidP="00D25BE5">
      <w:pPr>
        <w:rPr>
          <w:rFonts w:ascii="Lucida Bright" w:hAnsi="Lucida Bright"/>
        </w:rPr>
      </w:pPr>
      <w:r w:rsidRPr="0025517B">
        <w:rPr>
          <w:rFonts w:ascii="Lucida Bright" w:hAnsi="Lucida Bright"/>
          <w:highlight w:val="yellow"/>
        </w:rPr>
        <w:t>(</w:t>
      </w:r>
      <w:r w:rsidR="006B3834" w:rsidRPr="0025517B">
        <w:rPr>
          <w:rFonts w:ascii="Lucida Bright" w:hAnsi="Lucida Bright"/>
          <w:highlight w:val="yellow"/>
        </w:rPr>
        <w:t xml:space="preserve">Your </w:t>
      </w:r>
      <w:r w:rsidRPr="0025517B">
        <w:rPr>
          <w:rFonts w:ascii="Lucida Bright" w:hAnsi="Lucida Bright"/>
          <w:highlight w:val="yellow"/>
        </w:rPr>
        <w:t>Name)</w:t>
      </w:r>
    </w:p>
    <w:p w14:paraId="22D2DD65" w14:textId="77777777" w:rsidR="00D25BE5" w:rsidRPr="0025517B" w:rsidRDefault="00D25BE5" w:rsidP="00D25BE5">
      <w:pPr>
        <w:rPr>
          <w:rFonts w:ascii="Lucida Bright" w:hAnsi="Lucida Bright"/>
        </w:rPr>
      </w:pPr>
    </w:p>
    <w:p w14:paraId="0E843CEB" w14:textId="77777777" w:rsidR="00D25BE5" w:rsidRPr="0025517B" w:rsidRDefault="00D25BE5" w:rsidP="00D25BE5">
      <w:pPr>
        <w:shd w:val="clear" w:color="auto" w:fill="FFFFFF"/>
        <w:outlineLvl w:val="1"/>
        <w:rPr>
          <w:rFonts w:ascii="Lucida Bright" w:hAnsi="Lucida Bright" w:cs="Arial"/>
          <w:caps/>
          <w:spacing w:val="15"/>
        </w:rPr>
      </w:pPr>
      <w:r w:rsidRPr="0025517B">
        <w:rPr>
          <w:rFonts w:ascii="Lucida Bright" w:hAnsi="Lucida Bright"/>
        </w:rPr>
        <w:t xml:space="preserve">cc:  Glenn Van Dijken, </w:t>
      </w:r>
      <w:r w:rsidRPr="0025517B">
        <w:rPr>
          <w:rFonts w:ascii="Lucida Bright" w:hAnsi="Lucida Bright" w:cs="Arial"/>
        </w:rPr>
        <w:t>MLA for Athabasca-Barrhead-Westlock</w:t>
      </w:r>
    </w:p>
    <w:p w14:paraId="0221B2F4" w14:textId="77777777" w:rsidR="00D25BE5" w:rsidRPr="0025517B" w:rsidRDefault="00D25BE5" w:rsidP="00D25BE5">
      <w:pPr>
        <w:rPr>
          <w:rFonts w:ascii="Lucida Bright" w:hAnsi="Lucida Bright" w:cs="Arial"/>
        </w:rPr>
      </w:pPr>
      <w:r w:rsidRPr="0025517B">
        <w:rPr>
          <w:rFonts w:ascii="Lucida Bright" w:hAnsi="Lucida Bright" w:cs="Arial"/>
        </w:rPr>
        <w:t xml:space="preserve">503A Legislature Building, </w:t>
      </w:r>
    </w:p>
    <w:p w14:paraId="61DAFB3A" w14:textId="77777777" w:rsidR="00D25BE5" w:rsidRPr="0025517B" w:rsidRDefault="00D25BE5" w:rsidP="00D25BE5">
      <w:pPr>
        <w:rPr>
          <w:rFonts w:ascii="Lucida Bright" w:hAnsi="Lucida Bright" w:cs="Arial"/>
        </w:rPr>
      </w:pPr>
      <w:r w:rsidRPr="0025517B">
        <w:rPr>
          <w:rFonts w:ascii="Lucida Bright" w:hAnsi="Lucida Bright" w:cs="Arial"/>
        </w:rPr>
        <w:t>10800 - 97 Avenue NW</w:t>
      </w:r>
      <w:r w:rsidRPr="0025517B">
        <w:rPr>
          <w:rFonts w:ascii="Lucida Bright" w:hAnsi="Lucida Bright" w:cs="Arial"/>
        </w:rPr>
        <w:br/>
        <w:t>Edmonton, AB T5K 2B6</w:t>
      </w:r>
    </w:p>
    <w:p w14:paraId="28E4CFF1" w14:textId="77777777" w:rsidR="00D25BE5" w:rsidRPr="0025517B" w:rsidRDefault="00D25BE5" w:rsidP="00D25BE5">
      <w:pPr>
        <w:rPr>
          <w:rFonts w:ascii="Lucida Bright" w:hAnsi="Lucida Bright" w:cs="Arial"/>
        </w:rPr>
      </w:pPr>
    </w:p>
    <w:p w14:paraId="6D0A224C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Honourable Demetrios Nicolaides, Minister of Advanced Education</w:t>
      </w:r>
    </w:p>
    <w:p w14:paraId="38D29DF8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403 Legislature Building</w:t>
      </w:r>
    </w:p>
    <w:p w14:paraId="0302FD5A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10800 - 97 Avenue</w:t>
      </w:r>
    </w:p>
    <w:p w14:paraId="24BE1966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Edmonton, AB T5K 2B6</w:t>
      </w:r>
    </w:p>
    <w:p w14:paraId="2BE11E46" w14:textId="77777777" w:rsidR="00D25BE5" w:rsidRPr="0025517B" w:rsidRDefault="00D25BE5" w:rsidP="00D25BE5">
      <w:pPr>
        <w:rPr>
          <w:rFonts w:ascii="Lucida Bright" w:hAnsi="Lucida Bright" w:cstheme="minorHAnsi"/>
          <w:b/>
          <w:bCs/>
          <w:sz w:val="28"/>
          <w:szCs w:val="28"/>
        </w:rPr>
      </w:pPr>
    </w:p>
    <w:p w14:paraId="76532118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Honourable Ric McIver, Minister of Municipal Affairs</w:t>
      </w:r>
    </w:p>
    <w:p w14:paraId="6E29825D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132 Legislature Building</w:t>
      </w:r>
    </w:p>
    <w:p w14:paraId="497B124F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10800 - 97 Avenue</w:t>
      </w:r>
    </w:p>
    <w:p w14:paraId="117A4987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Edmonton, AB T5K 2B6</w:t>
      </w:r>
    </w:p>
    <w:p w14:paraId="1B6377F1" w14:textId="77777777" w:rsidR="00D25BE5" w:rsidRPr="0025517B" w:rsidRDefault="00D25BE5" w:rsidP="00D25BE5">
      <w:pPr>
        <w:rPr>
          <w:rFonts w:ascii="Lucida Bright" w:hAnsi="Lucida Bright" w:cstheme="minorHAnsi"/>
        </w:rPr>
      </w:pPr>
    </w:p>
    <w:p w14:paraId="51FD1F5B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>Your MLA</w:t>
      </w:r>
    </w:p>
    <w:p w14:paraId="76A8D8D9" w14:textId="77777777" w:rsidR="00D25BE5" w:rsidRPr="0025517B" w:rsidRDefault="00D25BE5" w:rsidP="00D25BE5">
      <w:pPr>
        <w:rPr>
          <w:rFonts w:ascii="Lucida Bright" w:hAnsi="Lucida Bright" w:cstheme="minorHAnsi"/>
        </w:rPr>
      </w:pPr>
    </w:p>
    <w:p w14:paraId="4693E129" w14:textId="77777777" w:rsidR="00D25BE5" w:rsidRPr="0025517B" w:rsidRDefault="00D25BE5" w:rsidP="00D25BE5">
      <w:pPr>
        <w:rPr>
          <w:rFonts w:ascii="Lucida Bright" w:hAnsi="Lucida Bright" w:cstheme="minorHAnsi"/>
        </w:rPr>
      </w:pPr>
      <w:r w:rsidRPr="0025517B">
        <w:rPr>
          <w:rFonts w:ascii="Lucida Bright" w:hAnsi="Lucida Bright" w:cstheme="minorHAnsi"/>
        </w:rPr>
        <w:t xml:space="preserve">Another affected MLA(s) </w:t>
      </w:r>
    </w:p>
    <w:p w14:paraId="3231C420" w14:textId="77777777" w:rsidR="00D25BE5" w:rsidRPr="0025517B" w:rsidRDefault="00D25BE5" w:rsidP="00D25BE5">
      <w:pPr>
        <w:rPr>
          <w:rFonts w:ascii="Lucida Bright" w:hAnsi="Lucida Bright" w:cs="Arial"/>
          <w:color w:val="666666"/>
          <w:sz w:val="21"/>
          <w:szCs w:val="21"/>
        </w:rPr>
      </w:pPr>
    </w:p>
    <w:p w14:paraId="2F28563F" w14:textId="55D6AD1E" w:rsidR="00911A90" w:rsidRPr="0025517B" w:rsidRDefault="00911A90">
      <w:pPr>
        <w:rPr>
          <w:rFonts w:ascii="Lucida Bright" w:hAnsi="Lucida Bright"/>
        </w:rPr>
      </w:pPr>
    </w:p>
    <w:sectPr w:rsidR="00911A90" w:rsidRPr="0025517B" w:rsidSect="00677E0C">
      <w:pgSz w:w="12240" w:h="15840"/>
      <w:pgMar w:top="1296" w:right="1296" w:bottom="1296" w:left="1296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A4B"/>
    <w:multiLevelType w:val="hybridMultilevel"/>
    <w:tmpl w:val="CFC67952"/>
    <w:lvl w:ilvl="0" w:tplc="5894BFD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  <w:u w:val="none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7964"/>
    <w:multiLevelType w:val="hybridMultilevel"/>
    <w:tmpl w:val="6730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57B88"/>
    <w:multiLevelType w:val="hybridMultilevel"/>
    <w:tmpl w:val="A8D6C432"/>
    <w:lvl w:ilvl="0" w:tplc="4F107D80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35"/>
    <w:rsid w:val="0002627D"/>
    <w:rsid w:val="00052DBF"/>
    <w:rsid w:val="00087178"/>
    <w:rsid w:val="000A01A7"/>
    <w:rsid w:val="000E1525"/>
    <w:rsid w:val="00112922"/>
    <w:rsid w:val="001200E3"/>
    <w:rsid w:val="001266BA"/>
    <w:rsid w:val="00157895"/>
    <w:rsid w:val="0016426B"/>
    <w:rsid w:val="00190777"/>
    <w:rsid w:val="00194F9D"/>
    <w:rsid w:val="001F63D1"/>
    <w:rsid w:val="002145C3"/>
    <w:rsid w:val="00232A83"/>
    <w:rsid w:val="0025517B"/>
    <w:rsid w:val="002562F5"/>
    <w:rsid w:val="00286AE5"/>
    <w:rsid w:val="00292492"/>
    <w:rsid w:val="002A6720"/>
    <w:rsid w:val="002E1134"/>
    <w:rsid w:val="003018F1"/>
    <w:rsid w:val="00330CF6"/>
    <w:rsid w:val="00333A2A"/>
    <w:rsid w:val="00341288"/>
    <w:rsid w:val="0034443D"/>
    <w:rsid w:val="00345FB3"/>
    <w:rsid w:val="003A6596"/>
    <w:rsid w:val="003B59DD"/>
    <w:rsid w:val="003F65CF"/>
    <w:rsid w:val="004058C8"/>
    <w:rsid w:val="00406275"/>
    <w:rsid w:val="004311D8"/>
    <w:rsid w:val="00437F93"/>
    <w:rsid w:val="0044045F"/>
    <w:rsid w:val="00463A6E"/>
    <w:rsid w:val="00466625"/>
    <w:rsid w:val="00477428"/>
    <w:rsid w:val="004826E5"/>
    <w:rsid w:val="004B3448"/>
    <w:rsid w:val="004D6E7B"/>
    <w:rsid w:val="004E001F"/>
    <w:rsid w:val="0052740E"/>
    <w:rsid w:val="00531524"/>
    <w:rsid w:val="00535117"/>
    <w:rsid w:val="005530BD"/>
    <w:rsid w:val="005602F4"/>
    <w:rsid w:val="00561C1A"/>
    <w:rsid w:val="00593730"/>
    <w:rsid w:val="005D59CF"/>
    <w:rsid w:val="005E3CF3"/>
    <w:rsid w:val="005E4335"/>
    <w:rsid w:val="006130A5"/>
    <w:rsid w:val="006152D6"/>
    <w:rsid w:val="00617425"/>
    <w:rsid w:val="00671EEB"/>
    <w:rsid w:val="00676A95"/>
    <w:rsid w:val="00677E0C"/>
    <w:rsid w:val="006800A8"/>
    <w:rsid w:val="00687A0C"/>
    <w:rsid w:val="006905A6"/>
    <w:rsid w:val="006A1665"/>
    <w:rsid w:val="006B3834"/>
    <w:rsid w:val="00700DF1"/>
    <w:rsid w:val="00722A2E"/>
    <w:rsid w:val="00725799"/>
    <w:rsid w:val="00727123"/>
    <w:rsid w:val="007305C3"/>
    <w:rsid w:val="00740DDE"/>
    <w:rsid w:val="007450CA"/>
    <w:rsid w:val="00756577"/>
    <w:rsid w:val="0077641B"/>
    <w:rsid w:val="00784FDF"/>
    <w:rsid w:val="00785C3A"/>
    <w:rsid w:val="007A1B27"/>
    <w:rsid w:val="007B64FF"/>
    <w:rsid w:val="007C05A0"/>
    <w:rsid w:val="007D0DF3"/>
    <w:rsid w:val="007D2B70"/>
    <w:rsid w:val="008030A1"/>
    <w:rsid w:val="00807404"/>
    <w:rsid w:val="00825A4D"/>
    <w:rsid w:val="00862C17"/>
    <w:rsid w:val="0086337D"/>
    <w:rsid w:val="008C2A5A"/>
    <w:rsid w:val="008D2B30"/>
    <w:rsid w:val="008F1DF0"/>
    <w:rsid w:val="00911A90"/>
    <w:rsid w:val="00964036"/>
    <w:rsid w:val="00964046"/>
    <w:rsid w:val="00975AEC"/>
    <w:rsid w:val="009C2B36"/>
    <w:rsid w:val="009E1531"/>
    <w:rsid w:val="009E20A2"/>
    <w:rsid w:val="009E7767"/>
    <w:rsid w:val="009E7F08"/>
    <w:rsid w:val="00A13468"/>
    <w:rsid w:val="00A250AC"/>
    <w:rsid w:val="00A26E0D"/>
    <w:rsid w:val="00A77485"/>
    <w:rsid w:val="00A8616C"/>
    <w:rsid w:val="00AA3C6C"/>
    <w:rsid w:val="00AB4012"/>
    <w:rsid w:val="00AC39C7"/>
    <w:rsid w:val="00AC7F50"/>
    <w:rsid w:val="00AE09FB"/>
    <w:rsid w:val="00B51D9E"/>
    <w:rsid w:val="00BD50F3"/>
    <w:rsid w:val="00C31B84"/>
    <w:rsid w:val="00C4485C"/>
    <w:rsid w:val="00C66D03"/>
    <w:rsid w:val="00C67413"/>
    <w:rsid w:val="00C920A7"/>
    <w:rsid w:val="00CD58B3"/>
    <w:rsid w:val="00CE654A"/>
    <w:rsid w:val="00D03656"/>
    <w:rsid w:val="00D24137"/>
    <w:rsid w:val="00D25BE5"/>
    <w:rsid w:val="00D32ED4"/>
    <w:rsid w:val="00D33B2F"/>
    <w:rsid w:val="00D3405F"/>
    <w:rsid w:val="00D43F9D"/>
    <w:rsid w:val="00D503BD"/>
    <w:rsid w:val="00D90EF1"/>
    <w:rsid w:val="00DB07BC"/>
    <w:rsid w:val="00DD76B1"/>
    <w:rsid w:val="00E04C10"/>
    <w:rsid w:val="00E11820"/>
    <w:rsid w:val="00E3451C"/>
    <w:rsid w:val="00E542BF"/>
    <w:rsid w:val="00E74E9F"/>
    <w:rsid w:val="00E87732"/>
    <w:rsid w:val="00EA11C2"/>
    <w:rsid w:val="00EA240D"/>
    <w:rsid w:val="00EE4E5B"/>
    <w:rsid w:val="00EF3615"/>
    <w:rsid w:val="00EF4DED"/>
    <w:rsid w:val="00EF7D5E"/>
    <w:rsid w:val="00F0020F"/>
    <w:rsid w:val="00F063B9"/>
    <w:rsid w:val="00F07B26"/>
    <w:rsid w:val="00F503F5"/>
    <w:rsid w:val="00F55812"/>
    <w:rsid w:val="00F84612"/>
    <w:rsid w:val="00FB30EC"/>
    <w:rsid w:val="00FC4D46"/>
    <w:rsid w:val="00FC731A"/>
    <w:rsid w:val="00FF1E52"/>
    <w:rsid w:val="00FF2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8E21"/>
  <w15:docId w15:val="{BC7F2F38-C147-4434-8AC7-B62C751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30"/>
    <w:pPr>
      <w:spacing w:after="160" w:line="259" w:lineRule="auto"/>
      <w:ind w:left="720"/>
      <w:contextualSpacing/>
    </w:pPr>
    <w:rPr>
      <w:rFonts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61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cc:  Glenn Van Dijken, MLA for Athabasca-Barrhead-Westlock</vt:lpstr>
      <vt:lpstr>    cc:  Glenn Van Dijken, MLA for Athabasca-Barrhead-Westlock</vt:lpstr>
    </vt:vector>
  </TitlesOfParts>
  <Company>Athabasca University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Ollerenshaw</dc:creator>
  <cp:keywords/>
  <cp:lastModifiedBy>Mabel Ong</cp:lastModifiedBy>
  <cp:revision>2</cp:revision>
  <cp:lastPrinted>2021-05-09T02:04:00Z</cp:lastPrinted>
  <dcterms:created xsi:type="dcterms:W3CDTF">2021-05-12T19:16:00Z</dcterms:created>
  <dcterms:modified xsi:type="dcterms:W3CDTF">2021-05-12T19:16:00Z</dcterms:modified>
</cp:coreProperties>
</file>