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DE15" w14:textId="77777777" w:rsidR="001A4853" w:rsidRPr="001A4853" w:rsidRDefault="001A4853" w:rsidP="00992B6E">
      <w:pPr>
        <w:spacing w:before="120"/>
        <w:rPr>
          <w:rFonts w:ascii="Verdana" w:hAnsi="Verdana" w:cs="Aharoni"/>
        </w:rPr>
      </w:pPr>
      <w:r w:rsidRPr="001A4853">
        <w:rPr>
          <w:rFonts w:ascii="Verdana" w:hAnsi="Verdana" w:cs="Aharoni"/>
        </w:rPr>
        <w:t>Meeting started:</w:t>
      </w:r>
      <w:r w:rsidR="00107689">
        <w:rPr>
          <w:rFonts w:ascii="Verdana" w:hAnsi="Verdana" w:cs="Aharoni"/>
        </w:rPr>
        <w:t xml:space="preserve"> </w:t>
      </w:r>
      <w:r w:rsidR="006A6D7F">
        <w:rPr>
          <w:rFonts w:ascii="Verdana" w:hAnsi="Verdana" w:cs="Aharoni"/>
        </w:rPr>
        <w:t>6:30pm</w:t>
      </w:r>
    </w:p>
    <w:p w14:paraId="4C958AC1" w14:textId="77777777" w:rsidR="001A4853" w:rsidRDefault="001A4853" w:rsidP="00992B6E">
      <w:pPr>
        <w:spacing w:before="120"/>
        <w:rPr>
          <w:rFonts w:ascii="Verdana" w:hAnsi="Verdana" w:cs="Aharoni"/>
          <w:b/>
        </w:rPr>
      </w:pPr>
    </w:p>
    <w:p w14:paraId="1FF8FC5F" w14:textId="77777777" w:rsidR="00D547C1" w:rsidRPr="00C13B79" w:rsidRDefault="00FD24DB" w:rsidP="00992B6E">
      <w:pPr>
        <w:pStyle w:val="ListParagraph"/>
        <w:numPr>
          <w:ilvl w:val="0"/>
          <w:numId w:val="9"/>
        </w:numPr>
        <w:spacing w:before="120"/>
        <w:ind w:left="426" w:hanging="426"/>
        <w:rPr>
          <w:rFonts w:ascii="Verdana" w:hAnsi="Verdana" w:cs="Aharoni"/>
        </w:rPr>
      </w:pPr>
      <w:r w:rsidRPr="00C13B79">
        <w:rPr>
          <w:rFonts w:ascii="Verdana" w:hAnsi="Verdana" w:cs="Aharoni"/>
          <w:b/>
        </w:rPr>
        <w:t>Roll Call of Officers</w:t>
      </w:r>
    </w:p>
    <w:p w14:paraId="2DF69A09" w14:textId="77777777" w:rsidR="00E53594" w:rsidRPr="00C13B79" w:rsidRDefault="00E53594" w:rsidP="00E53594">
      <w:pPr>
        <w:pStyle w:val="ListParagraph"/>
        <w:spacing w:before="120"/>
        <w:ind w:left="426"/>
        <w:rPr>
          <w:rFonts w:ascii="Verdana" w:hAnsi="Verdana" w:cs="Aharoni"/>
        </w:rPr>
      </w:pPr>
    </w:p>
    <w:p w14:paraId="688016B8" w14:textId="77777777" w:rsidR="00FD24DB" w:rsidRPr="00C13B79" w:rsidRDefault="00FD24DB" w:rsidP="00FD24DB">
      <w:pPr>
        <w:rPr>
          <w:rFonts w:asciiTheme="minorHAnsi" w:hAnsiTheme="minorHAnsi" w:cstheme="minorHAnsi"/>
        </w:rPr>
        <w:sectPr w:rsidR="00FD24DB" w:rsidRPr="00C13B79" w:rsidSect="00243B70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440" w:right="1080" w:bottom="1440" w:left="720" w:header="708" w:footer="410" w:gutter="0"/>
          <w:cols w:space="708"/>
          <w:docGrid w:linePitch="360"/>
        </w:sectPr>
      </w:pPr>
    </w:p>
    <w:p w14:paraId="14F48DAD" w14:textId="77777777" w:rsidR="00FD24DB" w:rsidRPr="00C13B79" w:rsidRDefault="00FD24DB" w:rsidP="00FD24DB">
      <w:pPr>
        <w:rPr>
          <w:rFonts w:asciiTheme="minorHAnsi" w:hAnsiTheme="minorHAnsi" w:cstheme="minorHAnsi"/>
        </w:rPr>
      </w:pPr>
      <w:r w:rsidRPr="00C13B79">
        <w:rPr>
          <w:rFonts w:asciiTheme="minorHAnsi" w:hAnsiTheme="minorHAnsi" w:cstheme="minorHAnsi"/>
        </w:rPr>
        <w:t xml:space="preserve">President </w:t>
      </w:r>
      <w:r w:rsidR="00494096" w:rsidRPr="00C13B79">
        <w:rPr>
          <w:rFonts w:asciiTheme="minorHAnsi" w:hAnsiTheme="minorHAnsi" w:cstheme="minorHAnsi"/>
        </w:rPr>
        <w:t>–</w:t>
      </w:r>
      <w:r w:rsidRPr="00C13B79">
        <w:rPr>
          <w:rFonts w:asciiTheme="minorHAnsi" w:hAnsiTheme="minorHAnsi" w:cstheme="minorHAnsi"/>
        </w:rPr>
        <w:t xml:space="preserve"> </w:t>
      </w:r>
      <w:r w:rsidR="00A10F33">
        <w:rPr>
          <w:rFonts w:asciiTheme="minorHAnsi" w:hAnsiTheme="minorHAnsi" w:cstheme="minorHAnsi"/>
        </w:rPr>
        <w:t>Susan Woo</w:t>
      </w:r>
    </w:p>
    <w:p w14:paraId="04EBF0DB" w14:textId="77777777" w:rsidR="00FD24DB" w:rsidRPr="00C13B79" w:rsidRDefault="00FD24DB" w:rsidP="00FD24DB">
      <w:pPr>
        <w:rPr>
          <w:rFonts w:asciiTheme="minorHAnsi" w:hAnsiTheme="minorHAnsi" w:cstheme="minorHAnsi"/>
        </w:rPr>
      </w:pPr>
      <w:r w:rsidRPr="00C13B79">
        <w:rPr>
          <w:rFonts w:asciiTheme="minorHAnsi" w:hAnsiTheme="minorHAnsi" w:cstheme="minorHAnsi"/>
        </w:rPr>
        <w:t xml:space="preserve">Recording Secretary </w:t>
      </w:r>
      <w:r w:rsidR="00103D3B" w:rsidRPr="00C13B79">
        <w:rPr>
          <w:rFonts w:asciiTheme="minorHAnsi" w:hAnsiTheme="minorHAnsi" w:cstheme="minorHAnsi"/>
        </w:rPr>
        <w:t>–</w:t>
      </w:r>
      <w:r w:rsidR="00A10F33">
        <w:rPr>
          <w:rFonts w:asciiTheme="minorHAnsi" w:hAnsiTheme="minorHAnsi" w:cstheme="minorHAnsi"/>
        </w:rPr>
        <w:t>Kim Desrosiers</w:t>
      </w:r>
    </w:p>
    <w:p w14:paraId="6A83AE37" w14:textId="77777777" w:rsidR="00FD24DB" w:rsidRPr="00C13B79" w:rsidRDefault="00FD24DB" w:rsidP="00FD24DB">
      <w:pPr>
        <w:rPr>
          <w:rFonts w:asciiTheme="minorHAnsi" w:hAnsiTheme="minorHAnsi" w:cstheme="minorHAnsi"/>
        </w:rPr>
      </w:pPr>
      <w:r w:rsidRPr="00C13B79">
        <w:rPr>
          <w:rFonts w:asciiTheme="minorHAnsi" w:hAnsiTheme="minorHAnsi" w:cstheme="minorHAnsi"/>
        </w:rPr>
        <w:t xml:space="preserve">Treasurer </w:t>
      </w:r>
      <w:r w:rsidR="00494096" w:rsidRPr="00C13B79">
        <w:rPr>
          <w:rFonts w:asciiTheme="minorHAnsi" w:hAnsiTheme="minorHAnsi" w:cstheme="minorHAnsi"/>
        </w:rPr>
        <w:t>–</w:t>
      </w:r>
      <w:r w:rsidR="00681E23" w:rsidRPr="00C13B79">
        <w:rPr>
          <w:rFonts w:asciiTheme="minorHAnsi" w:hAnsiTheme="minorHAnsi" w:cstheme="minorHAnsi"/>
        </w:rPr>
        <w:t xml:space="preserve"> </w:t>
      </w:r>
      <w:r w:rsidR="00A10F33">
        <w:rPr>
          <w:rFonts w:asciiTheme="minorHAnsi" w:hAnsiTheme="minorHAnsi" w:cstheme="minorHAnsi"/>
        </w:rPr>
        <w:t>Marianne Andresen</w:t>
      </w:r>
    </w:p>
    <w:p w14:paraId="58BF57B5" w14:textId="77777777" w:rsidR="004475BC" w:rsidRPr="00C13B79" w:rsidRDefault="00494096" w:rsidP="00FD24DB">
      <w:pPr>
        <w:rPr>
          <w:rFonts w:asciiTheme="minorHAnsi" w:hAnsiTheme="minorHAnsi" w:cstheme="minorHAnsi"/>
        </w:rPr>
      </w:pPr>
      <w:r w:rsidRPr="00C13B79">
        <w:rPr>
          <w:rFonts w:asciiTheme="minorHAnsi" w:hAnsiTheme="minorHAnsi" w:cstheme="minorHAnsi"/>
        </w:rPr>
        <w:t xml:space="preserve">Executive Board Member – </w:t>
      </w:r>
      <w:r w:rsidR="00A10F33">
        <w:rPr>
          <w:rFonts w:asciiTheme="minorHAnsi" w:hAnsiTheme="minorHAnsi" w:cstheme="minorHAnsi"/>
        </w:rPr>
        <w:t>Shari York</w:t>
      </w:r>
    </w:p>
    <w:p w14:paraId="3F94B1E4" w14:textId="77777777" w:rsidR="00494096" w:rsidRDefault="00494096" w:rsidP="00FD24DB">
      <w:pPr>
        <w:rPr>
          <w:rFonts w:asciiTheme="minorHAnsi" w:hAnsiTheme="minorHAnsi" w:cstheme="minorHAnsi"/>
        </w:rPr>
      </w:pPr>
      <w:r w:rsidRPr="00C13B79">
        <w:rPr>
          <w:rFonts w:asciiTheme="minorHAnsi" w:hAnsiTheme="minorHAnsi" w:cstheme="minorHAnsi"/>
        </w:rPr>
        <w:t xml:space="preserve">Executive Board Member – </w:t>
      </w:r>
      <w:r w:rsidR="00A10F33">
        <w:rPr>
          <w:rFonts w:asciiTheme="minorHAnsi" w:hAnsiTheme="minorHAnsi" w:cstheme="minorHAnsi"/>
        </w:rPr>
        <w:t>Vacant</w:t>
      </w:r>
    </w:p>
    <w:p w14:paraId="46794A53" w14:textId="77777777" w:rsidR="00A10F33" w:rsidRDefault="00A10F33" w:rsidP="00FD24D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Members- at- Large-Sh</w:t>
      </w:r>
      <w:r w:rsidR="006F492C">
        <w:rPr>
          <w:rFonts w:asciiTheme="minorHAnsi" w:hAnsiTheme="minorHAnsi" w:cstheme="minorHAnsi"/>
        </w:rPr>
        <w:t>elly Lavallee, Mabel Ong, Jorge</w:t>
      </w:r>
      <w:r>
        <w:rPr>
          <w:rFonts w:asciiTheme="minorHAnsi" w:hAnsiTheme="minorHAnsi" w:cstheme="minorHAnsi"/>
        </w:rPr>
        <w:t xml:space="preserve"> Illanes</w:t>
      </w:r>
    </w:p>
    <w:p w14:paraId="36252B78" w14:textId="77777777" w:rsidR="00A10F33" w:rsidRPr="00C13B79" w:rsidRDefault="00A10F33" w:rsidP="00FD24D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Trustee-Colleen Nash</w:t>
      </w:r>
    </w:p>
    <w:p w14:paraId="4B0161DA" w14:textId="77777777" w:rsidR="00F942D0" w:rsidRDefault="00F942D0" w:rsidP="003E5629">
      <w:pPr>
        <w:rPr>
          <w:rFonts w:asciiTheme="minorHAnsi" w:hAnsiTheme="minorHAnsi" w:cs="Aharoni"/>
        </w:rPr>
      </w:pPr>
    </w:p>
    <w:p w14:paraId="0F13B812" w14:textId="77777777" w:rsidR="00250F65" w:rsidRDefault="003770A6" w:rsidP="00250F65">
      <w:pPr>
        <w:rPr>
          <w:rFonts w:asciiTheme="minorHAnsi" w:hAnsiTheme="minorHAnsi" w:cs="Aharoni"/>
        </w:rPr>
      </w:pPr>
      <w:r>
        <w:rPr>
          <w:rFonts w:asciiTheme="minorHAnsi" w:hAnsiTheme="minorHAnsi" w:cs="Aharoni"/>
        </w:rPr>
        <w:t>Quorum</w:t>
      </w:r>
      <w:r w:rsidR="006A6D7F">
        <w:rPr>
          <w:rFonts w:asciiTheme="minorHAnsi" w:hAnsiTheme="minorHAnsi" w:cs="Aharoni"/>
        </w:rPr>
        <w:t>: X Yes</w:t>
      </w:r>
      <w:r w:rsidR="00F942D0">
        <w:rPr>
          <w:rFonts w:asciiTheme="minorHAnsi" w:hAnsiTheme="minorHAnsi" w:cs="Aharoni"/>
        </w:rPr>
        <w:t xml:space="preserve"> _____No</w:t>
      </w:r>
      <w:proofErr w:type="gramStart"/>
      <w:r w:rsidR="00250F65">
        <w:rPr>
          <w:rFonts w:asciiTheme="minorHAnsi" w:hAnsiTheme="minorHAnsi" w:cs="Aharoni"/>
        </w:rPr>
        <w:t xml:space="preserve">   (</w:t>
      </w:r>
      <w:proofErr w:type="gramEnd"/>
      <w:r w:rsidR="00250F65" w:rsidRPr="00C13B79">
        <w:rPr>
          <w:rFonts w:asciiTheme="minorHAnsi" w:hAnsiTheme="minorHAnsi" w:cs="Aharoni"/>
        </w:rPr>
        <w:t>Quorum: eighteen (18) members including at least 50% of the members of the Executive Board</w:t>
      </w:r>
      <w:r w:rsidR="00250F65">
        <w:rPr>
          <w:rFonts w:asciiTheme="minorHAnsi" w:hAnsiTheme="minorHAnsi" w:cs="Aharoni"/>
        </w:rPr>
        <w:t xml:space="preserve">)  </w:t>
      </w:r>
    </w:p>
    <w:p w14:paraId="02895625" w14:textId="77777777" w:rsidR="00F71626" w:rsidRPr="00C13B79" w:rsidRDefault="00F71626" w:rsidP="003E5629">
      <w:pPr>
        <w:rPr>
          <w:rFonts w:asciiTheme="minorHAnsi" w:hAnsiTheme="minorHAnsi" w:cs="Aharoni"/>
        </w:rPr>
      </w:pPr>
    </w:p>
    <w:tbl>
      <w:tblPr>
        <w:tblStyle w:val="TableGrid"/>
        <w:tblW w:w="1116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0540"/>
      </w:tblGrid>
      <w:tr w:rsidR="00F71626" w14:paraId="33EC62D0" w14:textId="77777777" w:rsidTr="006F492C">
        <w:tc>
          <w:tcPr>
            <w:tcW w:w="11165" w:type="dxa"/>
            <w:gridSpan w:val="2"/>
          </w:tcPr>
          <w:p w14:paraId="69BA877B" w14:textId="77777777" w:rsidR="00F71626" w:rsidRPr="00190B08" w:rsidRDefault="00D95381" w:rsidP="00D9538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Additions</w:t>
            </w:r>
            <w:r w:rsidR="001A30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</w:t>
            </w:r>
            <w:r w:rsidR="00F716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/Approval </w:t>
            </w:r>
            <w:r w:rsidR="00F71626" w:rsidRPr="00345AAF">
              <w:rPr>
                <w:rFonts w:asciiTheme="minorHAnsi" w:hAnsiTheme="minorHAnsi" w:cstheme="minorHAnsi"/>
                <w:b/>
                <w:sz w:val="22"/>
                <w:szCs w:val="22"/>
              </w:rPr>
              <w:t>of Agenda</w:t>
            </w:r>
          </w:p>
        </w:tc>
      </w:tr>
      <w:tr w:rsidR="00F71626" w14:paraId="79BE7303" w14:textId="77777777" w:rsidTr="006F492C">
        <w:tc>
          <w:tcPr>
            <w:tcW w:w="625" w:type="dxa"/>
          </w:tcPr>
          <w:p w14:paraId="0E9789FA" w14:textId="77777777" w:rsidR="00F71626" w:rsidRPr="00644559" w:rsidRDefault="00F71626" w:rsidP="002F01E1">
            <w:pPr>
              <w:pStyle w:val="ListParagraph"/>
              <w:numPr>
                <w:ilvl w:val="0"/>
                <w:numId w:val="25"/>
              </w:numPr>
              <w:ind w:right="1"/>
              <w:jc w:val="right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0540" w:type="dxa"/>
            <w:vAlign w:val="center"/>
          </w:tcPr>
          <w:p w14:paraId="6694E913" w14:textId="77777777" w:rsidR="00F71626" w:rsidRPr="004C7D29" w:rsidRDefault="00F71626" w:rsidP="002F01E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14:paraId="1A4F36A0" w14:textId="77777777" w:rsidR="00F71626" w:rsidRDefault="004214FF" w:rsidP="00F71626">
      <w:pPr>
        <w:pStyle w:val="ListParagraph"/>
        <w:ind w:left="360"/>
        <w:jc w:val="right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   </w:t>
      </w:r>
      <w:r w:rsidR="00F71626" w:rsidRPr="00A02182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Moved: </w:t>
      </w:r>
      <w:r w:rsidR="006A6D7F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Shari York</w:t>
      </w:r>
      <w:r w:rsidR="00F71626" w:rsidRPr="00A02182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/Seconded:</w:t>
      </w:r>
      <w:r w:rsidR="006A6D7F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Shelly Lavallee</w:t>
      </w:r>
      <w:r w:rsidR="00F71626" w:rsidRPr="00A02182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/</w:t>
      </w:r>
      <w:r w:rsidR="006A6D7F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C</w:t>
      </w:r>
      <w:r>
        <w:rPr>
          <w:rFonts w:asciiTheme="minorHAnsi" w:hAnsiTheme="minorHAnsi" w:cstheme="minorHAnsi"/>
          <w:b/>
          <w:color w:val="1F497D" w:themeColor="text2"/>
          <w:sz w:val="22"/>
          <w:szCs w:val="22"/>
        </w:rPr>
        <w:t>arried</w:t>
      </w:r>
    </w:p>
    <w:p w14:paraId="6BEF4767" w14:textId="77777777" w:rsidR="00F71626" w:rsidRPr="00345AAF" w:rsidRDefault="00F71626" w:rsidP="00F71626">
      <w:pPr>
        <w:pStyle w:val="ListParagraph"/>
        <w:ind w:left="360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2"/>
        <w:tblW w:w="506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F71626" w:rsidRPr="00FD24DB" w14:paraId="0A067110" w14:textId="77777777" w:rsidTr="006F492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932BDC" w14:textId="77777777" w:rsidR="00F71626" w:rsidRPr="00FD24DB" w:rsidRDefault="00F71626" w:rsidP="00F71626">
            <w:pPr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2"/>
                <w:szCs w:val="22"/>
                <w:lang w:eastAsia="en-CA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eastAsia="en-CA"/>
              </w:rPr>
              <w:t>Minutes (</w:t>
            </w:r>
            <w:r w:rsidR="00A10F33">
              <w:rPr>
                <w:rFonts w:asciiTheme="minorHAnsi" w:hAnsiTheme="minorHAnsi" w:cs="Tahoma"/>
                <w:b/>
                <w:sz w:val="22"/>
                <w:szCs w:val="22"/>
                <w:lang w:eastAsia="en-CA"/>
              </w:rPr>
              <w:t>Kim Desrosiers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eastAsia="en-CA"/>
              </w:rPr>
              <w:t>)</w:t>
            </w:r>
          </w:p>
        </w:tc>
      </w:tr>
    </w:tbl>
    <w:p w14:paraId="342C39FF" w14:textId="77777777" w:rsidR="00F71626" w:rsidRDefault="00F71626" w:rsidP="00F71626">
      <w:pPr>
        <w:spacing w:line="276" w:lineRule="auto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8439BC">
        <w:rPr>
          <w:rFonts w:asciiTheme="minorHAnsi" w:hAnsiTheme="minorHAnsi" w:cs="Tahoma"/>
          <w:b/>
          <w:color w:val="1F497D" w:themeColor="text2"/>
          <w:sz w:val="22"/>
          <w:szCs w:val="22"/>
        </w:rPr>
        <w:t xml:space="preserve">MOTION: that </w:t>
      </w:r>
      <w:r w:rsidR="00AE3EB3">
        <w:rPr>
          <w:rFonts w:asciiTheme="minorHAnsi" w:hAnsiTheme="minorHAnsi" w:cs="Tahoma"/>
          <w:b/>
          <w:color w:val="1F497D" w:themeColor="text2"/>
          <w:sz w:val="22"/>
          <w:szCs w:val="22"/>
        </w:rPr>
        <w:t xml:space="preserve">the </w:t>
      </w:r>
      <w:r w:rsidR="00A10F33" w:rsidRPr="004214FF">
        <w:rPr>
          <w:rFonts w:asciiTheme="minorHAnsi" w:hAnsiTheme="minorHAnsi" w:cs="Tahoma"/>
          <w:b/>
          <w:color w:val="1F497D" w:themeColor="text2"/>
          <w:sz w:val="22"/>
          <w:szCs w:val="22"/>
        </w:rPr>
        <w:t>February 4, 2020</w:t>
      </w:r>
      <w:r w:rsidR="004214FF">
        <w:rPr>
          <w:rFonts w:asciiTheme="minorHAnsi" w:hAnsiTheme="minorHAnsi" w:cs="Tahoma"/>
          <w:b/>
          <w:color w:val="1F497D" w:themeColor="text2"/>
          <w:sz w:val="22"/>
          <w:szCs w:val="22"/>
        </w:rPr>
        <w:t xml:space="preserve"> </w:t>
      </w:r>
      <w:r w:rsidRPr="008439BC">
        <w:rPr>
          <w:rFonts w:asciiTheme="minorHAnsi" w:hAnsiTheme="minorHAnsi" w:cs="Tahoma"/>
          <w:b/>
          <w:color w:val="1F497D" w:themeColor="text2"/>
          <w:sz w:val="22"/>
          <w:szCs w:val="22"/>
        </w:rPr>
        <w:t>minutes be acce</w:t>
      </w:r>
      <w:r w:rsidR="004214FF">
        <w:rPr>
          <w:rFonts w:asciiTheme="minorHAnsi" w:hAnsiTheme="minorHAnsi" w:cs="Tahoma"/>
          <w:b/>
          <w:color w:val="1F497D" w:themeColor="text2"/>
          <w:sz w:val="22"/>
          <w:szCs w:val="22"/>
        </w:rPr>
        <w:t>pted as presented.</w:t>
      </w:r>
    </w:p>
    <w:p w14:paraId="1FB9B48B" w14:textId="77777777" w:rsidR="00F71626" w:rsidRPr="00FD24DB" w:rsidRDefault="00F71626" w:rsidP="00F71626">
      <w:pPr>
        <w:spacing w:line="276" w:lineRule="auto"/>
        <w:jc w:val="right"/>
        <w:rPr>
          <w:rFonts w:asciiTheme="minorHAnsi" w:hAnsiTheme="minorHAnsi" w:cstheme="minorHAnsi"/>
          <w:b/>
          <w:color w:val="1F497D" w:themeColor="text2"/>
        </w:rPr>
      </w:pPr>
      <w:r w:rsidRPr="00A02182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Moved:</w:t>
      </w:r>
      <w:r w:rsidR="00317A70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</w:t>
      </w:r>
      <w:r w:rsidR="003770A6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Kim Desrosiers /</w:t>
      </w:r>
      <w:r w:rsidRPr="00A02182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Seconded: </w:t>
      </w:r>
      <w:r w:rsidR="006A6D7F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Janice Kube</w:t>
      </w:r>
      <w:r w:rsidRPr="00A02182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/</w:t>
      </w:r>
      <w:r w:rsidR="006A6D7F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C</w:t>
      </w:r>
      <w:r w:rsidR="004214FF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arried</w:t>
      </w:r>
    </w:p>
    <w:p w14:paraId="32500839" w14:textId="77777777" w:rsidR="00F71626" w:rsidRPr="00FD24DB" w:rsidRDefault="00F71626" w:rsidP="00F71626">
      <w:pPr>
        <w:rPr>
          <w:rFonts w:asciiTheme="minorHAnsi" w:hAnsiTheme="minorHAnsi" w:cs="Tahoma"/>
          <w:b/>
          <w:color w:val="0000FF"/>
        </w:rPr>
      </w:pPr>
    </w:p>
    <w:tbl>
      <w:tblPr>
        <w:tblStyle w:val="TableGrid2"/>
        <w:tblW w:w="5068" w:type="pct"/>
        <w:tblLook w:val="04A0" w:firstRow="1" w:lastRow="0" w:firstColumn="1" w:lastColumn="0" w:noHBand="0" w:noVBand="1"/>
      </w:tblPr>
      <w:tblGrid>
        <w:gridCol w:w="536"/>
        <w:gridCol w:w="10401"/>
      </w:tblGrid>
      <w:tr w:rsidR="00F71626" w:rsidRPr="00FD24DB" w14:paraId="29449929" w14:textId="77777777" w:rsidTr="006F492C">
        <w:tc>
          <w:tcPr>
            <w:tcW w:w="5000" w:type="pct"/>
            <w:gridSpan w:val="2"/>
            <w:shd w:val="clear" w:color="auto" w:fill="EAF1DD" w:themeFill="accent3" w:themeFillTint="33"/>
          </w:tcPr>
          <w:p w14:paraId="43583060" w14:textId="77777777" w:rsidR="00F71626" w:rsidRPr="00FD24DB" w:rsidRDefault="00F71626" w:rsidP="002F01E1">
            <w:pPr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2"/>
                <w:szCs w:val="22"/>
                <w:lang w:eastAsia="en-CA"/>
              </w:rPr>
            </w:pPr>
            <w:r w:rsidRPr="00FD24DB">
              <w:rPr>
                <w:rFonts w:asciiTheme="minorHAnsi" w:hAnsiTheme="minorHAnsi" w:cs="Tahoma"/>
                <w:b/>
                <w:sz w:val="22"/>
                <w:szCs w:val="22"/>
                <w:lang w:eastAsia="en-CA"/>
              </w:rPr>
              <w:t>Matters Arising from the Minutes</w:t>
            </w:r>
          </w:p>
        </w:tc>
      </w:tr>
      <w:tr w:rsidR="00F71626" w:rsidRPr="00FD24DB" w14:paraId="5D7ACE40" w14:textId="77777777" w:rsidTr="006F492C">
        <w:tc>
          <w:tcPr>
            <w:tcW w:w="245" w:type="pct"/>
            <w:tcBorders>
              <w:right w:val="nil"/>
            </w:tcBorders>
            <w:shd w:val="clear" w:color="auto" w:fill="auto"/>
          </w:tcPr>
          <w:p w14:paraId="47B47BE8" w14:textId="77777777" w:rsidR="00F71626" w:rsidRPr="00644559" w:rsidRDefault="00F71626" w:rsidP="00F71626">
            <w:pPr>
              <w:pStyle w:val="ListParagraph"/>
              <w:numPr>
                <w:ilvl w:val="0"/>
                <w:numId w:val="44"/>
              </w:numPr>
              <w:ind w:right="1"/>
              <w:jc w:val="right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755" w:type="pct"/>
            <w:tcBorders>
              <w:left w:val="nil"/>
            </w:tcBorders>
            <w:shd w:val="clear" w:color="auto" w:fill="auto"/>
            <w:vAlign w:val="center"/>
          </w:tcPr>
          <w:p w14:paraId="72024E17" w14:textId="77777777" w:rsidR="00F71626" w:rsidRPr="004C7D29" w:rsidRDefault="00F71626" w:rsidP="002F01E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14:paraId="4B475DDE" w14:textId="77777777" w:rsidR="000B2973" w:rsidRDefault="000B2973"/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994"/>
        <w:gridCol w:w="222"/>
      </w:tblGrid>
      <w:tr w:rsidR="000B2973" w14:paraId="010E17B3" w14:textId="77777777" w:rsidTr="0091070A">
        <w:tc>
          <w:tcPr>
            <w:tcW w:w="5000" w:type="pct"/>
            <w:gridSpan w:val="2"/>
            <w:shd w:val="clear" w:color="auto" w:fill="EAF1DD"/>
          </w:tcPr>
          <w:p w14:paraId="0BE8E7B7" w14:textId="77777777" w:rsidR="000B2973" w:rsidRPr="000C6C61" w:rsidRDefault="000B2973" w:rsidP="000B2973">
            <w:pPr>
              <w:numPr>
                <w:ilvl w:val="0"/>
                <w:numId w:val="1"/>
              </w:numPr>
              <w:rPr>
                <w:rFonts w:ascii="Calibri" w:hAnsi="Calibri" w:cs="Tahoma"/>
                <w:b/>
                <w:sz w:val="22"/>
                <w:szCs w:val="22"/>
                <w:lang w:eastAsia="en-CA"/>
              </w:rPr>
            </w:pPr>
            <w:r w:rsidRPr="000C6C61">
              <w:rPr>
                <w:rFonts w:ascii="Calibri" w:hAnsi="Calibri" w:cs="Tahoma"/>
                <w:b/>
                <w:sz w:val="22"/>
                <w:szCs w:val="22"/>
                <w:lang w:eastAsia="en-CA"/>
              </w:rPr>
              <w:t>Treasurer’s Report &amp; Bills (</w:t>
            </w:r>
            <w:r w:rsidR="00A10F33">
              <w:rPr>
                <w:rFonts w:ascii="Calibri" w:hAnsi="Calibri" w:cs="Tahoma"/>
                <w:b/>
                <w:sz w:val="22"/>
                <w:szCs w:val="22"/>
                <w:lang w:eastAsia="en-CA"/>
              </w:rPr>
              <w:t>Marianne Andresen)</w:t>
            </w:r>
          </w:p>
        </w:tc>
      </w:tr>
      <w:tr w:rsidR="000B2973" w:rsidRPr="004C7D29" w14:paraId="696B6438" w14:textId="77777777" w:rsidTr="0091070A">
        <w:tc>
          <w:tcPr>
            <w:tcW w:w="4899" w:type="pct"/>
            <w:vAlign w:val="center"/>
          </w:tcPr>
          <w:tbl>
            <w:tblPr>
              <w:tblW w:w="500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71"/>
              <w:gridCol w:w="2199"/>
            </w:tblGrid>
            <w:tr w:rsidR="00A10F33" w:rsidRPr="00C02ABB" w14:paraId="089F285C" w14:textId="77777777" w:rsidTr="00AF3D5A">
              <w:tc>
                <w:tcPr>
                  <w:tcW w:w="3979" w:type="pct"/>
                  <w:shd w:val="clear" w:color="auto" w:fill="auto"/>
                  <w:vAlign w:val="center"/>
                </w:tcPr>
                <w:p w14:paraId="14AFD4B1" w14:textId="77777777" w:rsidR="00A10F33" w:rsidRPr="00C22724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C22724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 xml:space="preserve">Reporting Scotia Bank Statement Period: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January 1 - 31</w:t>
                  </w:r>
                  <w:r w:rsidRPr="00C22724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, 20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1021" w:type="pct"/>
                  <w:shd w:val="clear" w:color="auto" w:fill="auto"/>
                  <w:vAlign w:val="center"/>
                </w:tcPr>
                <w:p w14:paraId="387F59A7" w14:textId="77777777" w:rsidR="00A10F33" w:rsidRPr="00C22724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</w:p>
              </w:tc>
            </w:tr>
            <w:tr w:rsidR="00A10F33" w:rsidRPr="00C02ABB" w14:paraId="5B48A69B" w14:textId="77777777" w:rsidTr="00AF3D5A">
              <w:tc>
                <w:tcPr>
                  <w:tcW w:w="3979" w:type="pct"/>
                  <w:vAlign w:val="center"/>
                </w:tcPr>
                <w:p w14:paraId="5CDC148E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 xml:space="preserve">Bank Opening Balance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January 1</w:t>
                  </w: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, 20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1021" w:type="pct"/>
                  <w:vAlign w:val="center"/>
                </w:tcPr>
                <w:p w14:paraId="020D8234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18,165.80</w:t>
                  </w:r>
                </w:p>
              </w:tc>
            </w:tr>
            <w:tr w:rsidR="00A10F33" w:rsidRPr="00C02ABB" w14:paraId="41E87DAD" w14:textId="77777777" w:rsidTr="00AF3D5A">
              <w:tc>
                <w:tcPr>
                  <w:tcW w:w="3979" w:type="pct"/>
                  <w:vAlign w:val="center"/>
                </w:tcPr>
                <w:p w14:paraId="0D2C7E7A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Expenses: Cheques/Payments</w:t>
                  </w:r>
                </w:p>
              </w:tc>
              <w:tc>
                <w:tcPr>
                  <w:tcW w:w="1021" w:type="pct"/>
                  <w:vAlign w:val="center"/>
                </w:tcPr>
                <w:p w14:paraId="7EFCC397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-$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0</w:t>
                  </w:r>
                </w:p>
              </w:tc>
            </w:tr>
            <w:tr w:rsidR="00A10F33" w:rsidRPr="00C02ABB" w14:paraId="39C89EE2" w14:textId="77777777" w:rsidTr="00AF3D5A">
              <w:tc>
                <w:tcPr>
                  <w:tcW w:w="3979" w:type="pct"/>
                  <w:vAlign w:val="center"/>
                </w:tcPr>
                <w:p w14:paraId="0F2A3F93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Income: Deposits/Credits</w:t>
                  </w:r>
                </w:p>
              </w:tc>
              <w:tc>
                <w:tcPr>
                  <w:tcW w:w="1021" w:type="pct"/>
                  <w:vAlign w:val="center"/>
                </w:tcPr>
                <w:p w14:paraId="62D5A931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+$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2600.00</w:t>
                  </w:r>
                </w:p>
              </w:tc>
            </w:tr>
            <w:tr w:rsidR="00A10F33" w:rsidRPr="00C02ABB" w14:paraId="70BEC31B" w14:textId="77777777" w:rsidTr="00AF3D5A">
              <w:tc>
                <w:tcPr>
                  <w:tcW w:w="3979" w:type="pct"/>
                  <w:vAlign w:val="center"/>
                </w:tcPr>
                <w:p w14:paraId="60841506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Ending Balance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 xml:space="preserve"> (Total Cleared Transaction)</w:t>
                  </w:r>
                </w:p>
              </w:tc>
              <w:tc>
                <w:tcPr>
                  <w:tcW w:w="1021" w:type="pct"/>
                  <w:vAlign w:val="center"/>
                </w:tcPr>
                <w:p w14:paraId="4627679D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20,765.80</w:t>
                  </w:r>
                </w:p>
              </w:tc>
            </w:tr>
            <w:tr w:rsidR="00A10F33" w:rsidRPr="00C02ABB" w14:paraId="20F06F20" w14:textId="77777777" w:rsidTr="00AF3D5A">
              <w:tc>
                <w:tcPr>
                  <w:tcW w:w="3979" w:type="pct"/>
                  <w:vAlign w:val="center"/>
                </w:tcPr>
                <w:p w14:paraId="614FD12D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Expenses paid &amp; uncleared this statement period</w:t>
                  </w:r>
                </w:p>
              </w:tc>
              <w:tc>
                <w:tcPr>
                  <w:tcW w:w="1021" w:type="pct"/>
                  <w:vAlign w:val="center"/>
                </w:tcPr>
                <w:p w14:paraId="4E189A9E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-$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5.00</w:t>
                  </w:r>
                </w:p>
              </w:tc>
            </w:tr>
            <w:tr w:rsidR="00A10F33" w:rsidRPr="00C02ABB" w14:paraId="659FF66B" w14:textId="77777777" w:rsidTr="00AF3D5A">
              <w:tc>
                <w:tcPr>
                  <w:tcW w:w="3979" w:type="pct"/>
                  <w:vAlign w:val="center"/>
                </w:tcPr>
                <w:p w14:paraId="42E3DC4B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Income received &amp; uncleared this statement period</w:t>
                  </w:r>
                </w:p>
              </w:tc>
              <w:tc>
                <w:tcPr>
                  <w:tcW w:w="1021" w:type="pct"/>
                  <w:vAlign w:val="center"/>
                </w:tcPr>
                <w:p w14:paraId="3A86EF88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+$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0</w:t>
                  </w:r>
                </w:p>
              </w:tc>
            </w:tr>
            <w:tr w:rsidR="00A10F33" w:rsidRPr="00FC6B5A" w14:paraId="76901A59" w14:textId="77777777" w:rsidTr="00AF3D5A">
              <w:tc>
                <w:tcPr>
                  <w:tcW w:w="3979" w:type="pct"/>
                  <w:vAlign w:val="center"/>
                </w:tcPr>
                <w:p w14:paraId="44BD41AF" w14:textId="77777777" w:rsidR="00A10F33" w:rsidRPr="00FC6B5A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FC6B5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 xml:space="preserve">Register Balance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January 31</w:t>
                  </w:r>
                  <w:r w:rsidRPr="00FC6B5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, 20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1021" w:type="pct"/>
                  <w:vAlign w:val="center"/>
                </w:tcPr>
                <w:p w14:paraId="2B8DB61C" w14:textId="77777777" w:rsidR="00A10F33" w:rsidRPr="00FC6B5A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FC6B5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20,760.80</w:t>
                  </w:r>
                </w:p>
              </w:tc>
            </w:tr>
          </w:tbl>
          <w:p w14:paraId="114FC1CB" w14:textId="77777777" w:rsidR="00A10F33" w:rsidRDefault="00A10F33" w:rsidP="00A10F33"/>
          <w:tbl>
            <w:tblPr>
              <w:tblW w:w="500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71"/>
              <w:gridCol w:w="2199"/>
            </w:tblGrid>
            <w:tr w:rsidR="00A10F33" w:rsidRPr="00C02ABB" w14:paraId="7BC465EA" w14:textId="77777777" w:rsidTr="00AF3D5A">
              <w:tc>
                <w:tcPr>
                  <w:tcW w:w="3979" w:type="pct"/>
                  <w:shd w:val="clear" w:color="auto" w:fill="auto"/>
                  <w:vAlign w:val="center"/>
                </w:tcPr>
                <w:p w14:paraId="3BCA4D28" w14:textId="77777777" w:rsidR="00A10F33" w:rsidRPr="00C22724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C22724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 xml:space="preserve">Reporting Scotia Bank Statement Period: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February 1 - 29</w:t>
                  </w:r>
                  <w:r w:rsidRPr="00C22724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, 20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1021" w:type="pct"/>
                  <w:shd w:val="clear" w:color="auto" w:fill="auto"/>
                  <w:vAlign w:val="center"/>
                </w:tcPr>
                <w:p w14:paraId="5AFECB26" w14:textId="77777777" w:rsidR="00A10F33" w:rsidRPr="00C22724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</w:p>
              </w:tc>
            </w:tr>
            <w:tr w:rsidR="00A10F33" w:rsidRPr="00C02ABB" w14:paraId="0DDA6260" w14:textId="77777777" w:rsidTr="00AF3D5A">
              <w:tc>
                <w:tcPr>
                  <w:tcW w:w="3979" w:type="pct"/>
                  <w:vAlign w:val="center"/>
                </w:tcPr>
                <w:p w14:paraId="3886BE8A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Opening Balance February 1</w:t>
                  </w: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, 20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1021" w:type="pct"/>
                  <w:vAlign w:val="center"/>
                </w:tcPr>
                <w:p w14:paraId="244889C7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20,760.80</w:t>
                  </w:r>
                </w:p>
              </w:tc>
            </w:tr>
            <w:tr w:rsidR="00A10F33" w:rsidRPr="00C02ABB" w14:paraId="11204953" w14:textId="77777777" w:rsidTr="00AF3D5A">
              <w:tc>
                <w:tcPr>
                  <w:tcW w:w="3979" w:type="pct"/>
                  <w:vAlign w:val="center"/>
                </w:tcPr>
                <w:p w14:paraId="0DFCB081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Expenses: Cheques/Payments</w:t>
                  </w:r>
                </w:p>
              </w:tc>
              <w:tc>
                <w:tcPr>
                  <w:tcW w:w="1021" w:type="pct"/>
                  <w:vAlign w:val="center"/>
                </w:tcPr>
                <w:p w14:paraId="320BFE1C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-$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0</w:t>
                  </w:r>
                </w:p>
              </w:tc>
            </w:tr>
            <w:tr w:rsidR="00A10F33" w:rsidRPr="00C02ABB" w14:paraId="29C5D624" w14:textId="77777777" w:rsidTr="00AF3D5A">
              <w:tc>
                <w:tcPr>
                  <w:tcW w:w="3979" w:type="pct"/>
                  <w:vAlign w:val="center"/>
                </w:tcPr>
                <w:p w14:paraId="1EA99DC4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Income: Deposits/Credits</w:t>
                  </w:r>
                </w:p>
              </w:tc>
              <w:tc>
                <w:tcPr>
                  <w:tcW w:w="1021" w:type="pct"/>
                  <w:vAlign w:val="center"/>
                </w:tcPr>
                <w:p w14:paraId="6C162CE9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+$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2600.00</w:t>
                  </w:r>
                </w:p>
              </w:tc>
            </w:tr>
            <w:tr w:rsidR="00A10F33" w:rsidRPr="00C02ABB" w14:paraId="54C5689F" w14:textId="77777777" w:rsidTr="00AF3D5A">
              <w:tc>
                <w:tcPr>
                  <w:tcW w:w="3979" w:type="pct"/>
                  <w:vAlign w:val="center"/>
                </w:tcPr>
                <w:p w14:paraId="25B4E158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Ending Balance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 xml:space="preserve"> (Total Cleared Transaction)</w:t>
                  </w:r>
                </w:p>
              </w:tc>
              <w:tc>
                <w:tcPr>
                  <w:tcW w:w="1021" w:type="pct"/>
                  <w:vAlign w:val="center"/>
                </w:tcPr>
                <w:p w14:paraId="2735C4A3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23,360.80</w:t>
                  </w:r>
                </w:p>
              </w:tc>
            </w:tr>
            <w:tr w:rsidR="00A10F33" w:rsidRPr="00C02ABB" w14:paraId="2F6080FF" w14:textId="77777777" w:rsidTr="00AF3D5A">
              <w:tc>
                <w:tcPr>
                  <w:tcW w:w="3979" w:type="pct"/>
                  <w:vAlign w:val="center"/>
                </w:tcPr>
                <w:p w14:paraId="344B7993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Expenses paid &amp; uncleared this statement period</w:t>
                  </w:r>
                </w:p>
              </w:tc>
              <w:tc>
                <w:tcPr>
                  <w:tcW w:w="1021" w:type="pct"/>
                  <w:vAlign w:val="center"/>
                </w:tcPr>
                <w:p w14:paraId="4E83BFC3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-$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5.00</w:t>
                  </w:r>
                </w:p>
              </w:tc>
            </w:tr>
            <w:tr w:rsidR="00A10F33" w:rsidRPr="00C02ABB" w14:paraId="376CC69E" w14:textId="77777777" w:rsidTr="00AF3D5A">
              <w:tc>
                <w:tcPr>
                  <w:tcW w:w="3979" w:type="pct"/>
                  <w:vAlign w:val="center"/>
                </w:tcPr>
                <w:p w14:paraId="2441725B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Income received &amp; uncleared this statement period</w:t>
                  </w:r>
                </w:p>
              </w:tc>
              <w:tc>
                <w:tcPr>
                  <w:tcW w:w="1021" w:type="pct"/>
                  <w:vAlign w:val="center"/>
                </w:tcPr>
                <w:p w14:paraId="7DCCDDFA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+$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0</w:t>
                  </w:r>
                </w:p>
              </w:tc>
            </w:tr>
            <w:tr w:rsidR="00A10F33" w:rsidRPr="00FC6B5A" w14:paraId="7EC5A773" w14:textId="77777777" w:rsidTr="00AF3D5A">
              <w:tc>
                <w:tcPr>
                  <w:tcW w:w="3979" w:type="pct"/>
                  <w:vAlign w:val="center"/>
                </w:tcPr>
                <w:p w14:paraId="630C6C8B" w14:textId="77777777" w:rsidR="00A10F33" w:rsidRPr="00FC6B5A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FC6B5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 xml:space="preserve">Register Balance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February 28</w:t>
                  </w:r>
                  <w:r w:rsidRPr="00FC6B5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, 20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1021" w:type="pct"/>
                  <w:vAlign w:val="center"/>
                </w:tcPr>
                <w:p w14:paraId="6EAD05D5" w14:textId="77777777" w:rsidR="00A10F33" w:rsidRPr="00FC6B5A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FC6B5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23,355.80</w:t>
                  </w:r>
                </w:p>
              </w:tc>
            </w:tr>
          </w:tbl>
          <w:p w14:paraId="7FB5D658" w14:textId="77777777" w:rsidR="00A10F33" w:rsidRDefault="00A10F33" w:rsidP="00A10F33"/>
          <w:tbl>
            <w:tblPr>
              <w:tblW w:w="500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71"/>
              <w:gridCol w:w="2199"/>
            </w:tblGrid>
            <w:tr w:rsidR="00A10F33" w:rsidRPr="00C02ABB" w14:paraId="282B9354" w14:textId="77777777" w:rsidTr="00AF3D5A">
              <w:tc>
                <w:tcPr>
                  <w:tcW w:w="3979" w:type="pct"/>
                  <w:shd w:val="clear" w:color="auto" w:fill="auto"/>
                  <w:vAlign w:val="center"/>
                </w:tcPr>
                <w:p w14:paraId="7DECD9A3" w14:textId="77777777" w:rsidR="00A10F33" w:rsidRPr="00C22724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C22724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 xml:space="preserve">Reporting Scotia Bank Statement Period: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March 1 - 31</w:t>
                  </w:r>
                  <w:r w:rsidRPr="00C22724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, 20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1021" w:type="pct"/>
                  <w:shd w:val="clear" w:color="auto" w:fill="auto"/>
                  <w:vAlign w:val="center"/>
                </w:tcPr>
                <w:p w14:paraId="0266432C" w14:textId="77777777" w:rsidR="00A10F33" w:rsidRPr="00C22724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</w:p>
              </w:tc>
            </w:tr>
            <w:tr w:rsidR="00A10F33" w:rsidRPr="00C02ABB" w14:paraId="0E70C73F" w14:textId="77777777" w:rsidTr="00AF3D5A">
              <w:tc>
                <w:tcPr>
                  <w:tcW w:w="3979" w:type="pct"/>
                  <w:vAlign w:val="center"/>
                </w:tcPr>
                <w:p w14:paraId="2ABFB4AB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lastRenderedPageBreak/>
                    <w:t xml:space="preserve">Bank Opening Balance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March 1</w:t>
                  </w: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, 20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1021" w:type="pct"/>
                  <w:vAlign w:val="center"/>
                </w:tcPr>
                <w:p w14:paraId="1782C29D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23,355.80</w:t>
                  </w:r>
                </w:p>
              </w:tc>
            </w:tr>
            <w:tr w:rsidR="00A10F33" w:rsidRPr="00C02ABB" w14:paraId="4FE66CDA" w14:textId="77777777" w:rsidTr="00AF3D5A">
              <w:tc>
                <w:tcPr>
                  <w:tcW w:w="3979" w:type="pct"/>
                  <w:vAlign w:val="center"/>
                </w:tcPr>
                <w:p w14:paraId="179876EF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Expenses: Cheques/Payments</w:t>
                  </w:r>
                </w:p>
              </w:tc>
              <w:tc>
                <w:tcPr>
                  <w:tcW w:w="1021" w:type="pct"/>
                  <w:vAlign w:val="center"/>
                </w:tcPr>
                <w:p w14:paraId="4F176765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-$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0</w:t>
                  </w:r>
                </w:p>
              </w:tc>
            </w:tr>
            <w:tr w:rsidR="00A10F33" w:rsidRPr="00C02ABB" w14:paraId="05D1BFA8" w14:textId="77777777" w:rsidTr="00AF3D5A">
              <w:tc>
                <w:tcPr>
                  <w:tcW w:w="3979" w:type="pct"/>
                  <w:vAlign w:val="center"/>
                </w:tcPr>
                <w:p w14:paraId="55EAB4E5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Income: Deposits/Credits</w:t>
                  </w:r>
                </w:p>
              </w:tc>
              <w:tc>
                <w:tcPr>
                  <w:tcW w:w="1021" w:type="pct"/>
                  <w:vAlign w:val="center"/>
                </w:tcPr>
                <w:p w14:paraId="282A9CE5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+$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2600.00</w:t>
                  </w:r>
                </w:p>
              </w:tc>
            </w:tr>
            <w:tr w:rsidR="00A10F33" w:rsidRPr="00C02ABB" w14:paraId="79DAEF7D" w14:textId="77777777" w:rsidTr="00AF3D5A">
              <w:tc>
                <w:tcPr>
                  <w:tcW w:w="3979" w:type="pct"/>
                  <w:vAlign w:val="center"/>
                </w:tcPr>
                <w:p w14:paraId="5AB247ED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Ending Balance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 xml:space="preserve"> (Total Cleared Transaction)</w:t>
                  </w:r>
                </w:p>
              </w:tc>
              <w:tc>
                <w:tcPr>
                  <w:tcW w:w="1021" w:type="pct"/>
                  <w:vAlign w:val="center"/>
                </w:tcPr>
                <w:p w14:paraId="047E3C46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25,955.80</w:t>
                  </w:r>
                </w:p>
              </w:tc>
            </w:tr>
            <w:tr w:rsidR="00A10F33" w:rsidRPr="00C02ABB" w14:paraId="51E837B5" w14:textId="77777777" w:rsidTr="00AF3D5A">
              <w:tc>
                <w:tcPr>
                  <w:tcW w:w="3979" w:type="pct"/>
                  <w:vAlign w:val="center"/>
                </w:tcPr>
                <w:p w14:paraId="5F22991A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Expenses paid &amp; uncleared this statement period</w:t>
                  </w:r>
                </w:p>
              </w:tc>
              <w:tc>
                <w:tcPr>
                  <w:tcW w:w="1021" w:type="pct"/>
                  <w:vAlign w:val="center"/>
                </w:tcPr>
                <w:p w14:paraId="4D585CAD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-$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5.00</w:t>
                  </w:r>
                </w:p>
              </w:tc>
            </w:tr>
            <w:tr w:rsidR="00A10F33" w:rsidRPr="00C02ABB" w14:paraId="3B58B6A0" w14:textId="77777777" w:rsidTr="00AF3D5A">
              <w:tc>
                <w:tcPr>
                  <w:tcW w:w="3979" w:type="pct"/>
                  <w:vAlign w:val="center"/>
                </w:tcPr>
                <w:p w14:paraId="54ADF2F2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Income received &amp; uncleared this statement period</w:t>
                  </w:r>
                </w:p>
              </w:tc>
              <w:tc>
                <w:tcPr>
                  <w:tcW w:w="1021" w:type="pct"/>
                  <w:vAlign w:val="center"/>
                </w:tcPr>
                <w:p w14:paraId="304DFFBD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+$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0</w:t>
                  </w:r>
                </w:p>
              </w:tc>
            </w:tr>
            <w:tr w:rsidR="00A10F33" w:rsidRPr="00FC6B5A" w14:paraId="208D45C9" w14:textId="77777777" w:rsidTr="00AF3D5A">
              <w:tc>
                <w:tcPr>
                  <w:tcW w:w="3979" w:type="pct"/>
                  <w:vAlign w:val="center"/>
                </w:tcPr>
                <w:p w14:paraId="5562DE1B" w14:textId="77777777" w:rsidR="00A10F33" w:rsidRPr="00FC6B5A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FC6B5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 xml:space="preserve">Register Balance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March 31</w:t>
                  </w:r>
                  <w:r w:rsidRPr="00FC6B5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, 20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1021" w:type="pct"/>
                  <w:vAlign w:val="center"/>
                </w:tcPr>
                <w:p w14:paraId="4CEFA4AC" w14:textId="77777777" w:rsidR="00A10F33" w:rsidRPr="00FC6B5A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FC6B5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25,950.80</w:t>
                  </w:r>
                </w:p>
              </w:tc>
            </w:tr>
          </w:tbl>
          <w:p w14:paraId="66BAE7B0" w14:textId="77777777" w:rsidR="00A10F33" w:rsidRDefault="00A10F33" w:rsidP="00A10F33"/>
          <w:tbl>
            <w:tblPr>
              <w:tblW w:w="500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71"/>
              <w:gridCol w:w="2199"/>
            </w:tblGrid>
            <w:tr w:rsidR="00A10F33" w:rsidRPr="00C02ABB" w14:paraId="07ED7070" w14:textId="77777777" w:rsidTr="00AF3D5A">
              <w:tc>
                <w:tcPr>
                  <w:tcW w:w="3979" w:type="pct"/>
                  <w:shd w:val="clear" w:color="auto" w:fill="auto"/>
                  <w:vAlign w:val="center"/>
                </w:tcPr>
                <w:p w14:paraId="2B574991" w14:textId="77777777" w:rsidR="00A10F33" w:rsidRPr="00C22724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C22724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 xml:space="preserve">Reporting Scotia Bank Statement Period: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April 1 - 30</w:t>
                  </w:r>
                  <w:r w:rsidRPr="00C22724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, 20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1021" w:type="pct"/>
                  <w:shd w:val="clear" w:color="auto" w:fill="auto"/>
                  <w:vAlign w:val="center"/>
                </w:tcPr>
                <w:p w14:paraId="4EAE1877" w14:textId="77777777" w:rsidR="00A10F33" w:rsidRPr="00C22724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</w:p>
              </w:tc>
            </w:tr>
            <w:tr w:rsidR="00A10F33" w:rsidRPr="00C02ABB" w14:paraId="5E6F784C" w14:textId="77777777" w:rsidTr="00AF3D5A">
              <w:tc>
                <w:tcPr>
                  <w:tcW w:w="3979" w:type="pct"/>
                  <w:vAlign w:val="center"/>
                </w:tcPr>
                <w:p w14:paraId="3AFF3F0C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 xml:space="preserve">Bank Opening Balance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April 1</w:t>
                  </w: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, 20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1021" w:type="pct"/>
                  <w:vAlign w:val="center"/>
                </w:tcPr>
                <w:p w14:paraId="6D227856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25,950.80</w:t>
                  </w:r>
                </w:p>
              </w:tc>
            </w:tr>
            <w:tr w:rsidR="00A10F33" w:rsidRPr="00C02ABB" w14:paraId="4182F634" w14:textId="77777777" w:rsidTr="00AF3D5A">
              <w:tc>
                <w:tcPr>
                  <w:tcW w:w="3979" w:type="pct"/>
                  <w:vAlign w:val="center"/>
                </w:tcPr>
                <w:p w14:paraId="7566DB97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Expenses: Cheques/Payments</w:t>
                  </w:r>
                </w:p>
              </w:tc>
              <w:tc>
                <w:tcPr>
                  <w:tcW w:w="1021" w:type="pct"/>
                  <w:vAlign w:val="center"/>
                </w:tcPr>
                <w:p w14:paraId="060323D9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-$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0</w:t>
                  </w:r>
                </w:p>
              </w:tc>
            </w:tr>
            <w:tr w:rsidR="00A10F33" w:rsidRPr="00C02ABB" w14:paraId="0A3B72CD" w14:textId="77777777" w:rsidTr="00AF3D5A">
              <w:tc>
                <w:tcPr>
                  <w:tcW w:w="3979" w:type="pct"/>
                  <w:vAlign w:val="center"/>
                </w:tcPr>
                <w:p w14:paraId="582BEF79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Income: Deposits/Credits</w:t>
                  </w:r>
                </w:p>
              </w:tc>
              <w:tc>
                <w:tcPr>
                  <w:tcW w:w="1021" w:type="pct"/>
                  <w:vAlign w:val="center"/>
                </w:tcPr>
                <w:p w14:paraId="288ED2D8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+$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2600.00</w:t>
                  </w:r>
                </w:p>
              </w:tc>
            </w:tr>
            <w:tr w:rsidR="00A10F33" w:rsidRPr="00C02ABB" w14:paraId="778CA52B" w14:textId="77777777" w:rsidTr="00AF3D5A">
              <w:tc>
                <w:tcPr>
                  <w:tcW w:w="3979" w:type="pct"/>
                  <w:vAlign w:val="center"/>
                </w:tcPr>
                <w:p w14:paraId="25AFDD25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Ending Balance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 xml:space="preserve"> (Total Cleared Transaction)</w:t>
                  </w:r>
                </w:p>
              </w:tc>
              <w:tc>
                <w:tcPr>
                  <w:tcW w:w="1021" w:type="pct"/>
                  <w:vAlign w:val="center"/>
                </w:tcPr>
                <w:p w14:paraId="66C39088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28,550.80</w:t>
                  </w:r>
                </w:p>
              </w:tc>
            </w:tr>
            <w:tr w:rsidR="00A10F33" w:rsidRPr="00C02ABB" w14:paraId="26C691FD" w14:textId="77777777" w:rsidTr="00AF3D5A">
              <w:tc>
                <w:tcPr>
                  <w:tcW w:w="3979" w:type="pct"/>
                  <w:vAlign w:val="center"/>
                </w:tcPr>
                <w:p w14:paraId="69A954CF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Expenses paid &amp; uncleared this statement period</w:t>
                  </w:r>
                </w:p>
              </w:tc>
              <w:tc>
                <w:tcPr>
                  <w:tcW w:w="1021" w:type="pct"/>
                  <w:vAlign w:val="center"/>
                </w:tcPr>
                <w:p w14:paraId="20278283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-$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5.00</w:t>
                  </w:r>
                </w:p>
              </w:tc>
            </w:tr>
            <w:tr w:rsidR="00A10F33" w:rsidRPr="00C02ABB" w14:paraId="6F7686D6" w14:textId="77777777" w:rsidTr="00AF3D5A">
              <w:tc>
                <w:tcPr>
                  <w:tcW w:w="3979" w:type="pct"/>
                  <w:vAlign w:val="center"/>
                </w:tcPr>
                <w:p w14:paraId="2ADB6BCE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Income received &amp; uncleared this statement period</w:t>
                  </w:r>
                </w:p>
              </w:tc>
              <w:tc>
                <w:tcPr>
                  <w:tcW w:w="1021" w:type="pct"/>
                  <w:vAlign w:val="center"/>
                </w:tcPr>
                <w:p w14:paraId="3EC38FF5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+$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0</w:t>
                  </w:r>
                </w:p>
              </w:tc>
            </w:tr>
            <w:tr w:rsidR="00A10F33" w:rsidRPr="00FC6B5A" w14:paraId="6978D6AB" w14:textId="77777777" w:rsidTr="00AF3D5A">
              <w:tc>
                <w:tcPr>
                  <w:tcW w:w="3979" w:type="pct"/>
                  <w:vAlign w:val="center"/>
                </w:tcPr>
                <w:p w14:paraId="311FC1F8" w14:textId="77777777" w:rsidR="00A10F33" w:rsidRPr="00FC6B5A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FC6B5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 xml:space="preserve">Register Balance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April 30</w:t>
                  </w:r>
                  <w:r w:rsidRPr="00FC6B5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, 20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1021" w:type="pct"/>
                  <w:vAlign w:val="center"/>
                </w:tcPr>
                <w:p w14:paraId="2A61153F" w14:textId="77777777" w:rsidR="00A10F33" w:rsidRPr="00FC6B5A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FC6B5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28,545.80</w:t>
                  </w:r>
                </w:p>
              </w:tc>
            </w:tr>
          </w:tbl>
          <w:p w14:paraId="5BD05495" w14:textId="77777777" w:rsidR="00A10F33" w:rsidRDefault="00A10F33" w:rsidP="00A10F33"/>
          <w:tbl>
            <w:tblPr>
              <w:tblW w:w="500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71"/>
              <w:gridCol w:w="2199"/>
            </w:tblGrid>
            <w:tr w:rsidR="00A10F33" w:rsidRPr="00C02ABB" w14:paraId="609830DC" w14:textId="77777777" w:rsidTr="00AF3D5A">
              <w:tc>
                <w:tcPr>
                  <w:tcW w:w="3979" w:type="pct"/>
                  <w:shd w:val="clear" w:color="auto" w:fill="auto"/>
                  <w:vAlign w:val="center"/>
                </w:tcPr>
                <w:p w14:paraId="6249B8A3" w14:textId="77777777" w:rsidR="00A10F33" w:rsidRPr="00C22724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C22724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 xml:space="preserve">Reporting Scotia Bank Statement Period: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May 1 - 31</w:t>
                  </w:r>
                  <w:r w:rsidRPr="00C22724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, 20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1021" w:type="pct"/>
                  <w:shd w:val="clear" w:color="auto" w:fill="auto"/>
                  <w:vAlign w:val="center"/>
                </w:tcPr>
                <w:p w14:paraId="413D1D41" w14:textId="77777777" w:rsidR="00A10F33" w:rsidRPr="00C22724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</w:p>
              </w:tc>
            </w:tr>
            <w:tr w:rsidR="00A10F33" w:rsidRPr="00C02ABB" w14:paraId="14651A46" w14:textId="77777777" w:rsidTr="00AF3D5A">
              <w:tc>
                <w:tcPr>
                  <w:tcW w:w="3979" w:type="pct"/>
                  <w:vAlign w:val="center"/>
                </w:tcPr>
                <w:p w14:paraId="4997577D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 xml:space="preserve">Bank Opening Balance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May 1</w:t>
                  </w: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, 20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1021" w:type="pct"/>
                  <w:vAlign w:val="center"/>
                </w:tcPr>
                <w:p w14:paraId="4E044202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28,545.80</w:t>
                  </w:r>
                </w:p>
              </w:tc>
            </w:tr>
            <w:tr w:rsidR="00A10F33" w:rsidRPr="00C02ABB" w14:paraId="4C10D566" w14:textId="77777777" w:rsidTr="00AF3D5A">
              <w:tc>
                <w:tcPr>
                  <w:tcW w:w="3979" w:type="pct"/>
                  <w:vAlign w:val="center"/>
                </w:tcPr>
                <w:p w14:paraId="05ADB737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Expenses: Cheques/Payments</w:t>
                  </w:r>
                </w:p>
              </w:tc>
              <w:tc>
                <w:tcPr>
                  <w:tcW w:w="1021" w:type="pct"/>
                  <w:vAlign w:val="center"/>
                </w:tcPr>
                <w:p w14:paraId="745A6CE7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-$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0</w:t>
                  </w:r>
                </w:p>
              </w:tc>
            </w:tr>
            <w:tr w:rsidR="00A10F33" w:rsidRPr="00C02ABB" w14:paraId="68AEF96E" w14:textId="77777777" w:rsidTr="00AF3D5A">
              <w:tc>
                <w:tcPr>
                  <w:tcW w:w="3979" w:type="pct"/>
                  <w:vAlign w:val="center"/>
                </w:tcPr>
                <w:p w14:paraId="3CD79115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Income: Deposits/Credits</w:t>
                  </w:r>
                </w:p>
              </w:tc>
              <w:tc>
                <w:tcPr>
                  <w:tcW w:w="1021" w:type="pct"/>
                  <w:vAlign w:val="center"/>
                </w:tcPr>
                <w:p w14:paraId="34E5A31A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+$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2600.00</w:t>
                  </w:r>
                </w:p>
              </w:tc>
            </w:tr>
            <w:tr w:rsidR="00A10F33" w:rsidRPr="00C02ABB" w14:paraId="06B13B8C" w14:textId="77777777" w:rsidTr="00AF3D5A">
              <w:tc>
                <w:tcPr>
                  <w:tcW w:w="3979" w:type="pct"/>
                  <w:vAlign w:val="center"/>
                </w:tcPr>
                <w:p w14:paraId="1BA3DAC3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Ending Balance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 xml:space="preserve"> (Total Cleared Transaction)</w:t>
                  </w:r>
                </w:p>
              </w:tc>
              <w:tc>
                <w:tcPr>
                  <w:tcW w:w="1021" w:type="pct"/>
                  <w:vAlign w:val="center"/>
                </w:tcPr>
                <w:p w14:paraId="780C3098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31,145.80</w:t>
                  </w:r>
                </w:p>
              </w:tc>
            </w:tr>
            <w:tr w:rsidR="00A10F33" w:rsidRPr="00C02ABB" w14:paraId="3AE5BFA5" w14:textId="77777777" w:rsidTr="00AF3D5A">
              <w:tc>
                <w:tcPr>
                  <w:tcW w:w="3979" w:type="pct"/>
                  <w:vAlign w:val="center"/>
                </w:tcPr>
                <w:p w14:paraId="584614F1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Expenses paid &amp; uncleared this statement period</w:t>
                  </w:r>
                </w:p>
              </w:tc>
              <w:tc>
                <w:tcPr>
                  <w:tcW w:w="1021" w:type="pct"/>
                  <w:vAlign w:val="center"/>
                </w:tcPr>
                <w:p w14:paraId="139E4C67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-$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5.00</w:t>
                  </w:r>
                </w:p>
              </w:tc>
            </w:tr>
            <w:tr w:rsidR="00A10F33" w:rsidRPr="00C02ABB" w14:paraId="2D87001A" w14:textId="77777777" w:rsidTr="00AF3D5A">
              <w:tc>
                <w:tcPr>
                  <w:tcW w:w="3979" w:type="pct"/>
                  <w:vAlign w:val="center"/>
                </w:tcPr>
                <w:p w14:paraId="1AF5E793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Income received &amp; uncleared this statement period</w:t>
                  </w:r>
                </w:p>
              </w:tc>
              <w:tc>
                <w:tcPr>
                  <w:tcW w:w="1021" w:type="pct"/>
                  <w:vAlign w:val="center"/>
                </w:tcPr>
                <w:p w14:paraId="66C1A294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+$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0</w:t>
                  </w:r>
                </w:p>
              </w:tc>
            </w:tr>
            <w:tr w:rsidR="00A10F33" w:rsidRPr="00FC6B5A" w14:paraId="0F253E28" w14:textId="77777777" w:rsidTr="00AF3D5A">
              <w:tc>
                <w:tcPr>
                  <w:tcW w:w="3979" w:type="pct"/>
                  <w:vAlign w:val="center"/>
                </w:tcPr>
                <w:p w14:paraId="2F1BB459" w14:textId="77777777" w:rsidR="00A10F33" w:rsidRPr="00FC6B5A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FC6B5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 xml:space="preserve">Register Balance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May 31</w:t>
                  </w:r>
                  <w:r w:rsidRPr="00FC6B5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, 20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1021" w:type="pct"/>
                  <w:vAlign w:val="center"/>
                </w:tcPr>
                <w:p w14:paraId="54E27812" w14:textId="77777777" w:rsidR="00A10F33" w:rsidRPr="00FC6B5A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FC6B5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31,140.80</w:t>
                  </w:r>
                </w:p>
              </w:tc>
            </w:tr>
          </w:tbl>
          <w:p w14:paraId="22CE426D" w14:textId="77777777" w:rsidR="00A10F33" w:rsidRPr="00094A68" w:rsidRDefault="00A10F33" w:rsidP="00A10F33">
            <w:pPr>
              <w:rPr>
                <w:sz w:val="18"/>
                <w:szCs w:val="18"/>
              </w:rPr>
            </w:pPr>
          </w:p>
          <w:tbl>
            <w:tblPr>
              <w:tblW w:w="500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71"/>
              <w:gridCol w:w="2199"/>
            </w:tblGrid>
            <w:tr w:rsidR="00A10F33" w:rsidRPr="00C02ABB" w14:paraId="2C0B6FD3" w14:textId="77777777" w:rsidTr="00AF3D5A">
              <w:tc>
                <w:tcPr>
                  <w:tcW w:w="3979" w:type="pct"/>
                  <w:shd w:val="clear" w:color="auto" w:fill="auto"/>
                  <w:vAlign w:val="center"/>
                </w:tcPr>
                <w:p w14:paraId="5DD7046C" w14:textId="77777777" w:rsidR="00A10F33" w:rsidRPr="00C22724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C22724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 xml:space="preserve">Reporting Scotia Bank Statement Period: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June 1 - 30</w:t>
                  </w:r>
                  <w:r w:rsidRPr="00C22724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, 20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1021" w:type="pct"/>
                  <w:shd w:val="clear" w:color="auto" w:fill="auto"/>
                  <w:vAlign w:val="center"/>
                </w:tcPr>
                <w:p w14:paraId="1CD17F40" w14:textId="77777777" w:rsidR="00A10F33" w:rsidRPr="00C22724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</w:p>
              </w:tc>
            </w:tr>
            <w:tr w:rsidR="00A10F33" w:rsidRPr="00C02ABB" w14:paraId="24C675EA" w14:textId="77777777" w:rsidTr="00AF3D5A">
              <w:tc>
                <w:tcPr>
                  <w:tcW w:w="3979" w:type="pct"/>
                  <w:vAlign w:val="center"/>
                </w:tcPr>
                <w:p w14:paraId="4DCDC69F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 xml:space="preserve">Bank Opening Balance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June 1</w:t>
                  </w: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, 2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020</w:t>
                  </w:r>
                </w:p>
              </w:tc>
              <w:tc>
                <w:tcPr>
                  <w:tcW w:w="1021" w:type="pct"/>
                  <w:vAlign w:val="center"/>
                </w:tcPr>
                <w:p w14:paraId="6A499AD9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31,140.80</w:t>
                  </w:r>
                </w:p>
              </w:tc>
            </w:tr>
            <w:tr w:rsidR="00A10F33" w:rsidRPr="00C02ABB" w14:paraId="71FEE3E2" w14:textId="77777777" w:rsidTr="00AF3D5A">
              <w:tc>
                <w:tcPr>
                  <w:tcW w:w="3979" w:type="pct"/>
                  <w:vAlign w:val="center"/>
                </w:tcPr>
                <w:p w14:paraId="6CA647E1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Expenses: Cheques/Payments</w:t>
                  </w:r>
                  <w:r w:rsidR="001701F7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 xml:space="preserve"> </w:t>
                  </w:r>
                  <w:r w:rsidR="001701F7" w:rsidRPr="001701F7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( Property Taxes)</w:t>
                  </w:r>
                </w:p>
              </w:tc>
              <w:tc>
                <w:tcPr>
                  <w:tcW w:w="1021" w:type="pct"/>
                  <w:vAlign w:val="center"/>
                </w:tcPr>
                <w:p w14:paraId="42207395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-$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29,238.08</w:t>
                  </w:r>
                </w:p>
              </w:tc>
            </w:tr>
            <w:tr w:rsidR="00A10F33" w:rsidRPr="00C02ABB" w14:paraId="580015F4" w14:textId="77777777" w:rsidTr="00AF3D5A">
              <w:tc>
                <w:tcPr>
                  <w:tcW w:w="3979" w:type="pct"/>
                  <w:vAlign w:val="center"/>
                </w:tcPr>
                <w:p w14:paraId="5A793D40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Income: Deposits/Credits</w:t>
                  </w:r>
                </w:p>
              </w:tc>
              <w:tc>
                <w:tcPr>
                  <w:tcW w:w="1021" w:type="pct"/>
                  <w:vAlign w:val="center"/>
                </w:tcPr>
                <w:p w14:paraId="782FACAB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+$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2600.00</w:t>
                  </w:r>
                </w:p>
              </w:tc>
            </w:tr>
            <w:tr w:rsidR="00A10F33" w:rsidRPr="00C02ABB" w14:paraId="24EDD3C5" w14:textId="77777777" w:rsidTr="00AF3D5A">
              <w:tc>
                <w:tcPr>
                  <w:tcW w:w="3979" w:type="pct"/>
                  <w:vAlign w:val="center"/>
                </w:tcPr>
                <w:p w14:paraId="165718F8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Ending Balance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 xml:space="preserve"> (Total Cleared Transaction)</w:t>
                  </w:r>
                </w:p>
              </w:tc>
              <w:tc>
                <w:tcPr>
                  <w:tcW w:w="1021" w:type="pct"/>
                  <w:vAlign w:val="center"/>
                </w:tcPr>
                <w:p w14:paraId="2665A814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33,740.80</w:t>
                  </w:r>
                </w:p>
              </w:tc>
            </w:tr>
            <w:tr w:rsidR="00A10F33" w:rsidRPr="00C02ABB" w14:paraId="68E0F508" w14:textId="77777777" w:rsidTr="00AF3D5A">
              <w:tc>
                <w:tcPr>
                  <w:tcW w:w="3979" w:type="pct"/>
                  <w:vAlign w:val="center"/>
                </w:tcPr>
                <w:p w14:paraId="52E1F180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Expenses paid &amp; uncleared this statement period</w:t>
                  </w:r>
                </w:p>
              </w:tc>
              <w:tc>
                <w:tcPr>
                  <w:tcW w:w="1021" w:type="pct"/>
                  <w:vAlign w:val="center"/>
                </w:tcPr>
                <w:p w14:paraId="40FA9989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-$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15.95</w:t>
                  </w:r>
                </w:p>
              </w:tc>
            </w:tr>
            <w:tr w:rsidR="00A10F33" w:rsidRPr="00C02ABB" w14:paraId="708D5863" w14:textId="77777777" w:rsidTr="00AF3D5A">
              <w:tc>
                <w:tcPr>
                  <w:tcW w:w="3979" w:type="pct"/>
                  <w:vAlign w:val="center"/>
                </w:tcPr>
                <w:p w14:paraId="19253310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Income received &amp; uncleared this statement period</w:t>
                  </w:r>
                </w:p>
              </w:tc>
              <w:tc>
                <w:tcPr>
                  <w:tcW w:w="1021" w:type="pct"/>
                  <w:vAlign w:val="center"/>
                </w:tcPr>
                <w:p w14:paraId="4324A9A8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+$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0</w:t>
                  </w:r>
                </w:p>
              </w:tc>
            </w:tr>
            <w:tr w:rsidR="00A10F33" w:rsidRPr="00FC6B5A" w14:paraId="0887DA0E" w14:textId="77777777" w:rsidTr="00AF3D5A">
              <w:tc>
                <w:tcPr>
                  <w:tcW w:w="3979" w:type="pct"/>
                  <w:vAlign w:val="center"/>
                </w:tcPr>
                <w:p w14:paraId="7984BD4E" w14:textId="77777777" w:rsidR="00A10F33" w:rsidRPr="00FC6B5A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FC6B5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 xml:space="preserve">Register Balance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June 30</w:t>
                  </w:r>
                  <w:r w:rsidRPr="00FC6B5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, 20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1021" w:type="pct"/>
                  <w:vAlign w:val="center"/>
                </w:tcPr>
                <w:p w14:paraId="745F568A" w14:textId="77777777" w:rsidR="00A10F33" w:rsidRPr="00FC6B5A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FC6B5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4486.77</w:t>
                  </w:r>
                </w:p>
              </w:tc>
            </w:tr>
          </w:tbl>
          <w:p w14:paraId="5EC5108B" w14:textId="77777777" w:rsidR="00A10F33" w:rsidRPr="00094A68" w:rsidRDefault="00A10F33" w:rsidP="00A10F33">
            <w:pPr>
              <w:rPr>
                <w:sz w:val="18"/>
                <w:szCs w:val="18"/>
              </w:rPr>
            </w:pPr>
          </w:p>
          <w:tbl>
            <w:tblPr>
              <w:tblW w:w="500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71"/>
              <w:gridCol w:w="2199"/>
            </w:tblGrid>
            <w:tr w:rsidR="00A10F33" w:rsidRPr="00C02ABB" w14:paraId="3F21E514" w14:textId="77777777" w:rsidTr="00AF3D5A">
              <w:tc>
                <w:tcPr>
                  <w:tcW w:w="3979" w:type="pct"/>
                  <w:shd w:val="clear" w:color="auto" w:fill="auto"/>
                  <w:vAlign w:val="center"/>
                </w:tcPr>
                <w:p w14:paraId="49188CF2" w14:textId="77777777" w:rsidR="00A10F33" w:rsidRPr="00C22724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C22724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 xml:space="preserve">Reporting Scotia Bank Statement Period: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July 1 - 31</w:t>
                  </w:r>
                  <w:r w:rsidRPr="00C22724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, 20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1021" w:type="pct"/>
                  <w:shd w:val="clear" w:color="auto" w:fill="auto"/>
                  <w:vAlign w:val="center"/>
                </w:tcPr>
                <w:p w14:paraId="4DE401B2" w14:textId="77777777" w:rsidR="00A10F33" w:rsidRPr="00C22724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</w:p>
              </w:tc>
            </w:tr>
            <w:tr w:rsidR="00A10F33" w:rsidRPr="00C02ABB" w14:paraId="60290960" w14:textId="77777777" w:rsidTr="00AF3D5A">
              <w:tc>
                <w:tcPr>
                  <w:tcW w:w="3979" w:type="pct"/>
                  <w:vAlign w:val="center"/>
                </w:tcPr>
                <w:p w14:paraId="125DFAD3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 xml:space="preserve">Bank Opening Balance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July 1</w:t>
                  </w: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, 20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1021" w:type="pct"/>
                  <w:vAlign w:val="center"/>
                </w:tcPr>
                <w:p w14:paraId="3A6C19DD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4486.77</w:t>
                  </w:r>
                </w:p>
              </w:tc>
            </w:tr>
            <w:tr w:rsidR="00A10F33" w:rsidRPr="00C02ABB" w14:paraId="75B3D315" w14:textId="77777777" w:rsidTr="00AF3D5A">
              <w:tc>
                <w:tcPr>
                  <w:tcW w:w="3979" w:type="pct"/>
                  <w:vAlign w:val="center"/>
                </w:tcPr>
                <w:p w14:paraId="21599CC4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Expenses: Cheques/Payments</w:t>
                  </w:r>
                </w:p>
              </w:tc>
              <w:tc>
                <w:tcPr>
                  <w:tcW w:w="1021" w:type="pct"/>
                  <w:vAlign w:val="center"/>
                </w:tcPr>
                <w:p w14:paraId="05DFCC78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-$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0</w:t>
                  </w:r>
                </w:p>
              </w:tc>
            </w:tr>
            <w:tr w:rsidR="00A10F33" w:rsidRPr="00C02ABB" w14:paraId="3214A885" w14:textId="77777777" w:rsidTr="00AF3D5A">
              <w:tc>
                <w:tcPr>
                  <w:tcW w:w="3979" w:type="pct"/>
                  <w:vAlign w:val="center"/>
                </w:tcPr>
                <w:p w14:paraId="0EB5D560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Income: Deposits/Credits</w:t>
                  </w:r>
                </w:p>
              </w:tc>
              <w:tc>
                <w:tcPr>
                  <w:tcW w:w="1021" w:type="pct"/>
                  <w:vAlign w:val="center"/>
                </w:tcPr>
                <w:p w14:paraId="70C78A61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+$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2600.00</w:t>
                  </w:r>
                </w:p>
              </w:tc>
            </w:tr>
            <w:tr w:rsidR="00A10F33" w:rsidRPr="00C02ABB" w14:paraId="1007A4E7" w14:textId="77777777" w:rsidTr="00AF3D5A">
              <w:tc>
                <w:tcPr>
                  <w:tcW w:w="3979" w:type="pct"/>
                  <w:vAlign w:val="center"/>
                </w:tcPr>
                <w:p w14:paraId="5D91C4C4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Ending Balance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 xml:space="preserve"> (Total Cleared Transaction)</w:t>
                  </w:r>
                </w:p>
              </w:tc>
              <w:tc>
                <w:tcPr>
                  <w:tcW w:w="1021" w:type="pct"/>
                  <w:vAlign w:val="center"/>
                </w:tcPr>
                <w:p w14:paraId="3C3673DC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7086.77</w:t>
                  </w:r>
                </w:p>
              </w:tc>
            </w:tr>
            <w:tr w:rsidR="00A10F33" w:rsidRPr="00C02ABB" w14:paraId="38AF5042" w14:textId="77777777" w:rsidTr="00AF3D5A">
              <w:tc>
                <w:tcPr>
                  <w:tcW w:w="3979" w:type="pct"/>
                  <w:vAlign w:val="center"/>
                </w:tcPr>
                <w:p w14:paraId="104DED90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Expenses paid &amp; uncleared this statement period</w:t>
                  </w:r>
                </w:p>
              </w:tc>
              <w:tc>
                <w:tcPr>
                  <w:tcW w:w="1021" w:type="pct"/>
                  <w:vAlign w:val="center"/>
                </w:tcPr>
                <w:p w14:paraId="189F7745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-$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15.95</w:t>
                  </w:r>
                </w:p>
              </w:tc>
            </w:tr>
            <w:tr w:rsidR="00A10F33" w:rsidRPr="00C02ABB" w14:paraId="0D1FFC50" w14:textId="77777777" w:rsidTr="00AF3D5A">
              <w:tc>
                <w:tcPr>
                  <w:tcW w:w="3979" w:type="pct"/>
                  <w:vAlign w:val="center"/>
                </w:tcPr>
                <w:p w14:paraId="38A6C4AD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Income received &amp; uncleared this statement period</w:t>
                  </w:r>
                </w:p>
              </w:tc>
              <w:tc>
                <w:tcPr>
                  <w:tcW w:w="1021" w:type="pct"/>
                  <w:vAlign w:val="center"/>
                </w:tcPr>
                <w:p w14:paraId="70D3EC5F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+$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0</w:t>
                  </w:r>
                </w:p>
              </w:tc>
            </w:tr>
            <w:tr w:rsidR="00A10F33" w:rsidRPr="00FC6B5A" w14:paraId="318682CD" w14:textId="77777777" w:rsidTr="00AF3D5A">
              <w:tc>
                <w:tcPr>
                  <w:tcW w:w="3979" w:type="pct"/>
                  <w:vAlign w:val="center"/>
                </w:tcPr>
                <w:p w14:paraId="1F1F5006" w14:textId="77777777" w:rsidR="00A10F33" w:rsidRPr="00FC6B5A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FC6B5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 xml:space="preserve">Register Balance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July 31</w:t>
                  </w:r>
                  <w:r w:rsidRPr="00FC6B5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, 20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1021" w:type="pct"/>
                  <w:vAlign w:val="center"/>
                </w:tcPr>
                <w:p w14:paraId="0F4DAA2F" w14:textId="77777777" w:rsidR="00A10F33" w:rsidRPr="00FC6B5A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FC6B5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7070.82</w:t>
                  </w:r>
                </w:p>
              </w:tc>
            </w:tr>
          </w:tbl>
          <w:p w14:paraId="1054AF05" w14:textId="77777777" w:rsidR="00A10F33" w:rsidRPr="00094A68" w:rsidRDefault="00A10F33" w:rsidP="00A10F33">
            <w:pPr>
              <w:rPr>
                <w:sz w:val="18"/>
                <w:szCs w:val="18"/>
              </w:rPr>
            </w:pPr>
          </w:p>
          <w:tbl>
            <w:tblPr>
              <w:tblW w:w="500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71"/>
              <w:gridCol w:w="2199"/>
            </w:tblGrid>
            <w:tr w:rsidR="00A10F33" w:rsidRPr="00C02ABB" w14:paraId="03D539E3" w14:textId="77777777" w:rsidTr="00AF3D5A">
              <w:tc>
                <w:tcPr>
                  <w:tcW w:w="3979" w:type="pct"/>
                  <w:shd w:val="clear" w:color="auto" w:fill="auto"/>
                  <w:vAlign w:val="center"/>
                </w:tcPr>
                <w:p w14:paraId="1BCAFD4E" w14:textId="77777777" w:rsidR="00A10F33" w:rsidRPr="00C22724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C22724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 xml:space="preserve">Reporting Scotia Bank Statement Period: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August 1 - 31</w:t>
                  </w:r>
                  <w:r w:rsidRPr="00C22724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, 20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1021" w:type="pct"/>
                  <w:shd w:val="clear" w:color="auto" w:fill="auto"/>
                  <w:vAlign w:val="center"/>
                </w:tcPr>
                <w:p w14:paraId="55644C70" w14:textId="77777777" w:rsidR="00A10F33" w:rsidRPr="00C22724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</w:p>
              </w:tc>
            </w:tr>
            <w:tr w:rsidR="00A10F33" w:rsidRPr="00C02ABB" w14:paraId="12FA7FAB" w14:textId="77777777" w:rsidTr="00AF3D5A">
              <w:tc>
                <w:tcPr>
                  <w:tcW w:w="3979" w:type="pct"/>
                  <w:vAlign w:val="center"/>
                </w:tcPr>
                <w:p w14:paraId="261A5ABC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 xml:space="preserve">Bank Opening Balance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August 1</w:t>
                  </w: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, 20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1021" w:type="pct"/>
                  <w:vAlign w:val="center"/>
                </w:tcPr>
                <w:p w14:paraId="5C17AAA6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7070.82</w:t>
                  </w:r>
                </w:p>
              </w:tc>
            </w:tr>
            <w:tr w:rsidR="00A10F33" w:rsidRPr="00C02ABB" w14:paraId="0F9049DB" w14:textId="77777777" w:rsidTr="00AF3D5A">
              <w:tc>
                <w:tcPr>
                  <w:tcW w:w="3979" w:type="pct"/>
                  <w:vAlign w:val="center"/>
                </w:tcPr>
                <w:p w14:paraId="2F008309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Expenses: Cheques/Payments</w:t>
                  </w:r>
                </w:p>
              </w:tc>
              <w:tc>
                <w:tcPr>
                  <w:tcW w:w="1021" w:type="pct"/>
                  <w:vAlign w:val="center"/>
                </w:tcPr>
                <w:p w14:paraId="41AFC7C9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-$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0</w:t>
                  </w:r>
                </w:p>
              </w:tc>
            </w:tr>
            <w:tr w:rsidR="00A10F33" w:rsidRPr="00C02ABB" w14:paraId="1F2F7F1F" w14:textId="77777777" w:rsidTr="00AF3D5A">
              <w:tc>
                <w:tcPr>
                  <w:tcW w:w="3979" w:type="pct"/>
                  <w:vAlign w:val="center"/>
                </w:tcPr>
                <w:p w14:paraId="2D6E1640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Income: Deposits/Credits</w:t>
                  </w:r>
                </w:p>
              </w:tc>
              <w:tc>
                <w:tcPr>
                  <w:tcW w:w="1021" w:type="pct"/>
                  <w:vAlign w:val="center"/>
                </w:tcPr>
                <w:p w14:paraId="735857DC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+$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2600.00</w:t>
                  </w:r>
                </w:p>
              </w:tc>
            </w:tr>
            <w:tr w:rsidR="00A10F33" w:rsidRPr="00C02ABB" w14:paraId="6FD4753C" w14:textId="77777777" w:rsidTr="00AF3D5A">
              <w:tc>
                <w:tcPr>
                  <w:tcW w:w="3979" w:type="pct"/>
                  <w:vAlign w:val="center"/>
                </w:tcPr>
                <w:p w14:paraId="7C2C86D3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Ending Balance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 xml:space="preserve"> (Total Cleared Transaction)</w:t>
                  </w:r>
                </w:p>
              </w:tc>
              <w:tc>
                <w:tcPr>
                  <w:tcW w:w="1021" w:type="pct"/>
                  <w:vAlign w:val="center"/>
                </w:tcPr>
                <w:p w14:paraId="533D4031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9670.82</w:t>
                  </w:r>
                </w:p>
              </w:tc>
            </w:tr>
            <w:tr w:rsidR="00A10F33" w:rsidRPr="00C02ABB" w14:paraId="769C5D46" w14:textId="77777777" w:rsidTr="00AF3D5A">
              <w:tc>
                <w:tcPr>
                  <w:tcW w:w="3979" w:type="pct"/>
                  <w:vAlign w:val="center"/>
                </w:tcPr>
                <w:p w14:paraId="44A26C0B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lastRenderedPageBreak/>
                    <w:t>Expenses paid &amp; uncleared this statement period</w:t>
                  </w:r>
                </w:p>
              </w:tc>
              <w:tc>
                <w:tcPr>
                  <w:tcW w:w="1021" w:type="pct"/>
                  <w:vAlign w:val="center"/>
                </w:tcPr>
                <w:p w14:paraId="2617B58B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-$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15.95</w:t>
                  </w:r>
                </w:p>
              </w:tc>
            </w:tr>
            <w:tr w:rsidR="00A10F33" w:rsidRPr="00C02ABB" w14:paraId="0F43F749" w14:textId="77777777" w:rsidTr="00AF3D5A">
              <w:tc>
                <w:tcPr>
                  <w:tcW w:w="3979" w:type="pct"/>
                  <w:vAlign w:val="center"/>
                </w:tcPr>
                <w:p w14:paraId="67B34714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Income received &amp; uncleared this statement period</w:t>
                  </w:r>
                </w:p>
              </w:tc>
              <w:tc>
                <w:tcPr>
                  <w:tcW w:w="1021" w:type="pct"/>
                  <w:vAlign w:val="center"/>
                </w:tcPr>
                <w:p w14:paraId="63BAC5D2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+$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0</w:t>
                  </w:r>
                </w:p>
              </w:tc>
            </w:tr>
            <w:tr w:rsidR="00A10F33" w:rsidRPr="00FC6B5A" w14:paraId="6355B9C9" w14:textId="77777777" w:rsidTr="00AF3D5A">
              <w:tc>
                <w:tcPr>
                  <w:tcW w:w="3979" w:type="pct"/>
                  <w:vAlign w:val="center"/>
                </w:tcPr>
                <w:p w14:paraId="3D7277DF" w14:textId="77777777" w:rsidR="00A10F33" w:rsidRPr="00FC6B5A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FC6B5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 xml:space="preserve">Register Balance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August 31</w:t>
                  </w:r>
                  <w:r w:rsidRPr="00FC6B5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, 20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1021" w:type="pct"/>
                  <w:vAlign w:val="center"/>
                </w:tcPr>
                <w:p w14:paraId="6B6D835F" w14:textId="77777777" w:rsidR="00A10F33" w:rsidRPr="00FC6B5A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FC6B5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9654.87</w:t>
                  </w:r>
                </w:p>
              </w:tc>
            </w:tr>
          </w:tbl>
          <w:p w14:paraId="6AC551F9" w14:textId="77777777" w:rsidR="00A10F33" w:rsidRPr="00094A68" w:rsidRDefault="00A10F33" w:rsidP="00A10F33">
            <w:pPr>
              <w:rPr>
                <w:sz w:val="18"/>
                <w:szCs w:val="18"/>
              </w:rPr>
            </w:pPr>
          </w:p>
          <w:tbl>
            <w:tblPr>
              <w:tblW w:w="500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71"/>
              <w:gridCol w:w="2199"/>
            </w:tblGrid>
            <w:tr w:rsidR="00A10F33" w:rsidRPr="00C02ABB" w14:paraId="49DE02A1" w14:textId="77777777" w:rsidTr="00AF3D5A">
              <w:tc>
                <w:tcPr>
                  <w:tcW w:w="3979" w:type="pct"/>
                  <w:shd w:val="clear" w:color="auto" w:fill="auto"/>
                  <w:vAlign w:val="center"/>
                </w:tcPr>
                <w:p w14:paraId="2EE6A443" w14:textId="77777777" w:rsidR="00A10F33" w:rsidRPr="00C22724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C22724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 xml:space="preserve">Reporting Scotia Bank Statement Period: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September 1 - 30</w:t>
                  </w:r>
                  <w:r w:rsidRPr="00C22724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, 20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1021" w:type="pct"/>
                  <w:shd w:val="clear" w:color="auto" w:fill="auto"/>
                  <w:vAlign w:val="center"/>
                </w:tcPr>
                <w:p w14:paraId="613859E8" w14:textId="77777777" w:rsidR="00A10F33" w:rsidRPr="00C22724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</w:p>
              </w:tc>
            </w:tr>
            <w:tr w:rsidR="00A10F33" w:rsidRPr="00C02ABB" w14:paraId="2EB50D2E" w14:textId="77777777" w:rsidTr="00AF3D5A">
              <w:tc>
                <w:tcPr>
                  <w:tcW w:w="3979" w:type="pct"/>
                  <w:vAlign w:val="center"/>
                </w:tcPr>
                <w:p w14:paraId="6517C329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Opening Balance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 xml:space="preserve"> September 1</w:t>
                  </w: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, 20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1021" w:type="pct"/>
                  <w:vAlign w:val="center"/>
                </w:tcPr>
                <w:p w14:paraId="5BA6F294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9654.87</w:t>
                  </w:r>
                </w:p>
              </w:tc>
            </w:tr>
            <w:tr w:rsidR="00A10F33" w:rsidRPr="00C02ABB" w14:paraId="0FEE0CF7" w14:textId="77777777" w:rsidTr="00AF3D5A">
              <w:tc>
                <w:tcPr>
                  <w:tcW w:w="3979" w:type="pct"/>
                  <w:vAlign w:val="center"/>
                </w:tcPr>
                <w:p w14:paraId="72C76963" w14:textId="77777777" w:rsidR="004F061A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Expenses: Cheques/Payments</w:t>
                  </w:r>
                  <w:r w:rsidR="001701F7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 xml:space="preserve"> </w:t>
                  </w:r>
                  <w:r w:rsidR="006F492C" w:rsidRPr="001701F7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(Intact Insurance</w:t>
                  </w:r>
                  <w:r w:rsidR="004F061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)</w:t>
                  </w:r>
                </w:p>
                <w:p w14:paraId="6722E656" w14:textId="77777777" w:rsidR="00A10F33" w:rsidRPr="00C02ABB" w:rsidRDefault="004F061A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 xml:space="preserve">                                                                  (</w:t>
                  </w:r>
                  <w:r w:rsidR="006F492C" w:rsidRPr="001701F7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Liddell Law Office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 xml:space="preserve"> - assessment</w:t>
                  </w:r>
                  <w:r w:rsidR="006F492C" w:rsidRPr="001701F7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)</w:t>
                  </w:r>
                </w:p>
              </w:tc>
              <w:tc>
                <w:tcPr>
                  <w:tcW w:w="1021" w:type="pct"/>
                  <w:vAlign w:val="center"/>
                </w:tcPr>
                <w:p w14:paraId="40EB5652" w14:textId="77777777" w:rsidR="00A10F33" w:rsidRPr="00094A68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094A68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-$2869.00</w:t>
                  </w:r>
                </w:p>
                <w:p w14:paraId="1F5B62E7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-</w:t>
                  </w:r>
                  <w:r w:rsidRPr="00094A68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$545.16</w:t>
                  </w:r>
                </w:p>
              </w:tc>
            </w:tr>
            <w:tr w:rsidR="00A10F33" w:rsidRPr="00C02ABB" w14:paraId="0B85176A" w14:textId="77777777" w:rsidTr="00AF3D5A">
              <w:tc>
                <w:tcPr>
                  <w:tcW w:w="3979" w:type="pct"/>
                  <w:vAlign w:val="center"/>
                </w:tcPr>
                <w:p w14:paraId="3A74196D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Income: Deposits/Credits</w:t>
                  </w:r>
                </w:p>
              </w:tc>
              <w:tc>
                <w:tcPr>
                  <w:tcW w:w="1021" w:type="pct"/>
                  <w:vAlign w:val="center"/>
                </w:tcPr>
                <w:p w14:paraId="13003F32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+$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2600.00</w:t>
                  </w:r>
                </w:p>
              </w:tc>
            </w:tr>
            <w:tr w:rsidR="00A10F33" w:rsidRPr="00C02ABB" w14:paraId="351A5A4E" w14:textId="77777777" w:rsidTr="00AF3D5A">
              <w:tc>
                <w:tcPr>
                  <w:tcW w:w="3979" w:type="pct"/>
                  <w:vAlign w:val="center"/>
                </w:tcPr>
                <w:p w14:paraId="0BE00478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Ending Balance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 xml:space="preserve"> (Total Cleared Transaction)</w:t>
                  </w:r>
                </w:p>
              </w:tc>
              <w:tc>
                <w:tcPr>
                  <w:tcW w:w="1021" w:type="pct"/>
                  <w:vAlign w:val="center"/>
                </w:tcPr>
                <w:p w14:paraId="2C182398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8840.71</w:t>
                  </w:r>
                </w:p>
              </w:tc>
            </w:tr>
            <w:tr w:rsidR="00A10F33" w:rsidRPr="00C02ABB" w14:paraId="1FCB11FA" w14:textId="77777777" w:rsidTr="00AF3D5A">
              <w:tc>
                <w:tcPr>
                  <w:tcW w:w="3979" w:type="pct"/>
                  <w:vAlign w:val="center"/>
                </w:tcPr>
                <w:p w14:paraId="4F07453E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Expenses paid &amp; uncleared this statement period</w:t>
                  </w:r>
                </w:p>
              </w:tc>
              <w:tc>
                <w:tcPr>
                  <w:tcW w:w="1021" w:type="pct"/>
                  <w:vAlign w:val="center"/>
                </w:tcPr>
                <w:p w14:paraId="64F82C5E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-$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5.00</w:t>
                  </w:r>
                </w:p>
              </w:tc>
            </w:tr>
            <w:tr w:rsidR="00A10F33" w:rsidRPr="00C02ABB" w14:paraId="632B5658" w14:textId="77777777" w:rsidTr="00AF3D5A">
              <w:tc>
                <w:tcPr>
                  <w:tcW w:w="3979" w:type="pct"/>
                  <w:vAlign w:val="center"/>
                </w:tcPr>
                <w:p w14:paraId="4C7D7903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Income received &amp; uncleared this statement period</w:t>
                  </w:r>
                </w:p>
              </w:tc>
              <w:tc>
                <w:tcPr>
                  <w:tcW w:w="1021" w:type="pct"/>
                  <w:vAlign w:val="center"/>
                </w:tcPr>
                <w:p w14:paraId="04985617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+$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0</w:t>
                  </w:r>
                </w:p>
              </w:tc>
            </w:tr>
            <w:tr w:rsidR="00A10F33" w:rsidRPr="00FC6B5A" w14:paraId="1EEB3244" w14:textId="77777777" w:rsidTr="00AF3D5A">
              <w:tc>
                <w:tcPr>
                  <w:tcW w:w="3979" w:type="pct"/>
                  <w:vAlign w:val="center"/>
                </w:tcPr>
                <w:p w14:paraId="109C4B55" w14:textId="77777777" w:rsidR="00A10F33" w:rsidRPr="00FC6B5A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FC6B5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 xml:space="preserve">Register Balance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September 31</w:t>
                  </w:r>
                  <w:r w:rsidRPr="00FC6B5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, 20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1021" w:type="pct"/>
                  <w:vAlign w:val="center"/>
                </w:tcPr>
                <w:p w14:paraId="5702BBCB" w14:textId="77777777" w:rsidR="00A10F33" w:rsidRPr="00FC6B5A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FC6B5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8835.71</w:t>
                  </w:r>
                </w:p>
              </w:tc>
            </w:tr>
          </w:tbl>
          <w:p w14:paraId="3FF4142C" w14:textId="77777777" w:rsidR="00A10F33" w:rsidRPr="00094A68" w:rsidRDefault="00A10F33" w:rsidP="00A10F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500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71"/>
              <w:gridCol w:w="2199"/>
            </w:tblGrid>
            <w:tr w:rsidR="00A10F33" w:rsidRPr="00C02ABB" w14:paraId="20C882B9" w14:textId="77777777" w:rsidTr="00AF3D5A">
              <w:tc>
                <w:tcPr>
                  <w:tcW w:w="3979" w:type="pct"/>
                  <w:shd w:val="clear" w:color="auto" w:fill="auto"/>
                  <w:vAlign w:val="center"/>
                </w:tcPr>
                <w:p w14:paraId="11B6C20A" w14:textId="77777777" w:rsidR="00A10F33" w:rsidRPr="00C22724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C22724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 xml:space="preserve">Reporting Scotia Bank Statement Period: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October 1 - 31</w:t>
                  </w:r>
                  <w:r w:rsidRPr="00C22724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, 20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1021" w:type="pct"/>
                  <w:shd w:val="clear" w:color="auto" w:fill="auto"/>
                  <w:vAlign w:val="center"/>
                </w:tcPr>
                <w:p w14:paraId="2B3EBC3F" w14:textId="77777777" w:rsidR="00A10F33" w:rsidRPr="00C22724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</w:p>
              </w:tc>
            </w:tr>
            <w:tr w:rsidR="00A10F33" w:rsidRPr="00C02ABB" w14:paraId="328FD718" w14:textId="77777777" w:rsidTr="00AF3D5A">
              <w:tc>
                <w:tcPr>
                  <w:tcW w:w="3979" w:type="pct"/>
                  <w:vAlign w:val="center"/>
                </w:tcPr>
                <w:p w14:paraId="474BB1C6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 xml:space="preserve">Bank Opening Balance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October 1</w:t>
                  </w: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, 20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1021" w:type="pct"/>
                  <w:vAlign w:val="center"/>
                </w:tcPr>
                <w:p w14:paraId="3DEFC61B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8835.71</w:t>
                  </w:r>
                </w:p>
              </w:tc>
            </w:tr>
            <w:tr w:rsidR="00A10F33" w:rsidRPr="00C02ABB" w14:paraId="01DE772C" w14:textId="77777777" w:rsidTr="00AF3D5A">
              <w:tc>
                <w:tcPr>
                  <w:tcW w:w="3979" w:type="pct"/>
                  <w:vAlign w:val="center"/>
                </w:tcPr>
                <w:p w14:paraId="533B9307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Expenses: Cheques/Payments</w:t>
                  </w:r>
                </w:p>
              </w:tc>
              <w:tc>
                <w:tcPr>
                  <w:tcW w:w="1021" w:type="pct"/>
                  <w:vAlign w:val="center"/>
                </w:tcPr>
                <w:p w14:paraId="2F844F2E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-$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0</w:t>
                  </w:r>
                </w:p>
              </w:tc>
            </w:tr>
            <w:tr w:rsidR="00A10F33" w:rsidRPr="00C02ABB" w14:paraId="4B504EC8" w14:textId="77777777" w:rsidTr="00AF3D5A">
              <w:tc>
                <w:tcPr>
                  <w:tcW w:w="3979" w:type="pct"/>
                  <w:vAlign w:val="center"/>
                </w:tcPr>
                <w:p w14:paraId="4E8E9632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Income: Deposits/Credits</w:t>
                  </w:r>
                  <w:r w:rsidR="006F492C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 xml:space="preserve"> (Rent Increase &amp; Rent increase top up for September $2600.00)</w:t>
                  </w:r>
                </w:p>
              </w:tc>
              <w:tc>
                <w:tcPr>
                  <w:tcW w:w="1021" w:type="pct"/>
                  <w:vAlign w:val="center"/>
                </w:tcPr>
                <w:p w14:paraId="4F24D362" w14:textId="77777777" w:rsidR="00A10F33" w:rsidRPr="00094A68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094A68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 xml:space="preserve">+$3500.00 </w:t>
                  </w:r>
                </w:p>
                <w:p w14:paraId="52CE3190" w14:textId="77777777" w:rsidR="00A10F33" w:rsidRPr="00094A68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+</w:t>
                  </w:r>
                  <w:r w:rsidRPr="00094A68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$900.00</w:t>
                  </w:r>
                </w:p>
              </w:tc>
            </w:tr>
            <w:tr w:rsidR="00A10F33" w:rsidRPr="00C02ABB" w14:paraId="7233F07C" w14:textId="77777777" w:rsidTr="00AF3D5A">
              <w:tc>
                <w:tcPr>
                  <w:tcW w:w="3979" w:type="pct"/>
                  <w:vAlign w:val="center"/>
                </w:tcPr>
                <w:p w14:paraId="62EB36F4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Ending Balance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 xml:space="preserve"> (Total Cleared Transaction)</w:t>
                  </w:r>
                </w:p>
              </w:tc>
              <w:tc>
                <w:tcPr>
                  <w:tcW w:w="1021" w:type="pct"/>
                  <w:vAlign w:val="center"/>
                </w:tcPr>
                <w:p w14:paraId="74A828D9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13,235.71</w:t>
                  </w:r>
                </w:p>
              </w:tc>
            </w:tr>
            <w:tr w:rsidR="00A10F33" w:rsidRPr="00C02ABB" w14:paraId="59C7DB2C" w14:textId="77777777" w:rsidTr="00AF3D5A">
              <w:tc>
                <w:tcPr>
                  <w:tcW w:w="3979" w:type="pct"/>
                  <w:vAlign w:val="center"/>
                </w:tcPr>
                <w:p w14:paraId="4D9DB55D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Expenses paid &amp; uncleared this statement period</w:t>
                  </w:r>
                </w:p>
              </w:tc>
              <w:tc>
                <w:tcPr>
                  <w:tcW w:w="1021" w:type="pct"/>
                  <w:vAlign w:val="center"/>
                </w:tcPr>
                <w:p w14:paraId="3643956A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-$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5.00</w:t>
                  </w:r>
                </w:p>
              </w:tc>
            </w:tr>
            <w:tr w:rsidR="00A10F33" w:rsidRPr="00C02ABB" w14:paraId="78B80074" w14:textId="77777777" w:rsidTr="00AF3D5A">
              <w:tc>
                <w:tcPr>
                  <w:tcW w:w="3979" w:type="pct"/>
                  <w:vAlign w:val="center"/>
                </w:tcPr>
                <w:p w14:paraId="633014C1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Income received &amp; uncleared this statement period</w:t>
                  </w:r>
                </w:p>
              </w:tc>
              <w:tc>
                <w:tcPr>
                  <w:tcW w:w="1021" w:type="pct"/>
                  <w:vAlign w:val="center"/>
                </w:tcPr>
                <w:p w14:paraId="46990DEC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+$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0</w:t>
                  </w:r>
                </w:p>
              </w:tc>
            </w:tr>
            <w:tr w:rsidR="00A10F33" w:rsidRPr="00FC6B5A" w14:paraId="4E18F133" w14:textId="77777777" w:rsidTr="00AF3D5A">
              <w:tc>
                <w:tcPr>
                  <w:tcW w:w="3979" w:type="pct"/>
                  <w:vAlign w:val="center"/>
                </w:tcPr>
                <w:p w14:paraId="45F66DA8" w14:textId="77777777" w:rsidR="00A10F33" w:rsidRPr="00FC6B5A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FC6B5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 xml:space="preserve">Register Balance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October 31</w:t>
                  </w:r>
                  <w:r w:rsidRPr="00FC6B5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, 20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1021" w:type="pct"/>
                  <w:vAlign w:val="center"/>
                </w:tcPr>
                <w:p w14:paraId="19D9A844" w14:textId="77777777" w:rsidR="00A10F33" w:rsidRPr="00FC6B5A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FC6B5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13230.71</w:t>
                  </w:r>
                </w:p>
              </w:tc>
            </w:tr>
          </w:tbl>
          <w:p w14:paraId="2DEA09B8" w14:textId="77777777" w:rsidR="00A10F33" w:rsidRDefault="00A10F33" w:rsidP="00A10F33">
            <w:pPr>
              <w:rPr>
                <w:rFonts w:asciiTheme="minorHAnsi" w:hAnsiTheme="minorHAnsi" w:cstheme="minorHAnsi"/>
                <w:b/>
              </w:rPr>
            </w:pPr>
          </w:p>
          <w:tbl>
            <w:tblPr>
              <w:tblW w:w="500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71"/>
              <w:gridCol w:w="2199"/>
            </w:tblGrid>
            <w:tr w:rsidR="00A10F33" w:rsidRPr="00C02ABB" w14:paraId="128BFFFA" w14:textId="77777777" w:rsidTr="00AF3D5A">
              <w:tc>
                <w:tcPr>
                  <w:tcW w:w="3979" w:type="pct"/>
                  <w:shd w:val="clear" w:color="auto" w:fill="auto"/>
                  <w:vAlign w:val="center"/>
                </w:tcPr>
                <w:p w14:paraId="0683A9AB" w14:textId="77777777" w:rsidR="00A10F33" w:rsidRPr="00C22724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C22724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 xml:space="preserve">Reporting Scotia Bank Statement Period: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November 1 - 30</w:t>
                  </w:r>
                  <w:r w:rsidRPr="00C22724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, 20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1021" w:type="pct"/>
                  <w:shd w:val="clear" w:color="auto" w:fill="auto"/>
                  <w:vAlign w:val="center"/>
                </w:tcPr>
                <w:p w14:paraId="0410C617" w14:textId="77777777" w:rsidR="00A10F33" w:rsidRPr="00C22724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</w:p>
              </w:tc>
            </w:tr>
            <w:tr w:rsidR="00A10F33" w:rsidRPr="00C02ABB" w14:paraId="0CF80108" w14:textId="77777777" w:rsidTr="00AF3D5A">
              <w:tc>
                <w:tcPr>
                  <w:tcW w:w="3979" w:type="pct"/>
                  <w:vAlign w:val="center"/>
                </w:tcPr>
                <w:p w14:paraId="1FE7E653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 xml:space="preserve">Bank Opening Balance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November 1</w:t>
                  </w: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, 20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1021" w:type="pct"/>
                  <w:vAlign w:val="center"/>
                </w:tcPr>
                <w:p w14:paraId="1E7BC317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13,230.71</w:t>
                  </w:r>
                </w:p>
              </w:tc>
            </w:tr>
            <w:tr w:rsidR="00A10F33" w:rsidRPr="00C02ABB" w14:paraId="6CCC1F1D" w14:textId="77777777" w:rsidTr="00AF3D5A">
              <w:tc>
                <w:tcPr>
                  <w:tcW w:w="3979" w:type="pct"/>
                  <w:vAlign w:val="center"/>
                </w:tcPr>
                <w:p w14:paraId="214C41D0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Expenses: Cheques/Payments</w:t>
                  </w:r>
                </w:p>
              </w:tc>
              <w:tc>
                <w:tcPr>
                  <w:tcW w:w="1021" w:type="pct"/>
                  <w:vAlign w:val="center"/>
                </w:tcPr>
                <w:p w14:paraId="05857AFE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-$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0</w:t>
                  </w:r>
                </w:p>
              </w:tc>
            </w:tr>
            <w:tr w:rsidR="00A10F33" w:rsidRPr="00C02ABB" w14:paraId="70ADB1A4" w14:textId="77777777" w:rsidTr="00AF3D5A">
              <w:tc>
                <w:tcPr>
                  <w:tcW w:w="3979" w:type="pct"/>
                  <w:vAlign w:val="center"/>
                </w:tcPr>
                <w:p w14:paraId="6DD28841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Income: Deposits/Credits</w:t>
                  </w:r>
                </w:p>
              </w:tc>
              <w:tc>
                <w:tcPr>
                  <w:tcW w:w="1021" w:type="pct"/>
                  <w:vAlign w:val="center"/>
                </w:tcPr>
                <w:p w14:paraId="40C21508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+$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3500.00</w:t>
                  </w:r>
                </w:p>
              </w:tc>
            </w:tr>
            <w:tr w:rsidR="00A10F33" w:rsidRPr="00C02ABB" w14:paraId="0D41E29F" w14:textId="77777777" w:rsidTr="00AF3D5A">
              <w:tc>
                <w:tcPr>
                  <w:tcW w:w="3979" w:type="pct"/>
                  <w:vAlign w:val="center"/>
                </w:tcPr>
                <w:p w14:paraId="5284C355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Ending Balance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 xml:space="preserve"> (Total Cleared Transaction)</w:t>
                  </w:r>
                </w:p>
              </w:tc>
              <w:tc>
                <w:tcPr>
                  <w:tcW w:w="1021" w:type="pct"/>
                  <w:vAlign w:val="center"/>
                </w:tcPr>
                <w:p w14:paraId="4A467D4D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16,730.71</w:t>
                  </w:r>
                </w:p>
              </w:tc>
            </w:tr>
            <w:tr w:rsidR="00A10F33" w:rsidRPr="00C02ABB" w14:paraId="4FA7E6AB" w14:textId="77777777" w:rsidTr="00AF3D5A">
              <w:tc>
                <w:tcPr>
                  <w:tcW w:w="3979" w:type="pct"/>
                  <w:vAlign w:val="center"/>
                </w:tcPr>
                <w:p w14:paraId="339F939A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Expenses paid &amp; uncleared this statement period</w:t>
                  </w:r>
                </w:p>
              </w:tc>
              <w:tc>
                <w:tcPr>
                  <w:tcW w:w="1021" w:type="pct"/>
                  <w:vAlign w:val="center"/>
                </w:tcPr>
                <w:p w14:paraId="0BEE4A5F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-$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5.00</w:t>
                  </w:r>
                </w:p>
              </w:tc>
            </w:tr>
            <w:tr w:rsidR="00A10F33" w:rsidRPr="00C02ABB" w14:paraId="7E4F7594" w14:textId="77777777" w:rsidTr="00AF3D5A">
              <w:tc>
                <w:tcPr>
                  <w:tcW w:w="3979" w:type="pct"/>
                  <w:vAlign w:val="center"/>
                </w:tcPr>
                <w:p w14:paraId="774904E3" w14:textId="77777777" w:rsidR="00A10F33" w:rsidRPr="00C02AB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C02A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Income received &amp; uncleared this statement period</w:t>
                  </w:r>
                </w:p>
              </w:tc>
              <w:tc>
                <w:tcPr>
                  <w:tcW w:w="1021" w:type="pct"/>
                  <w:vAlign w:val="center"/>
                </w:tcPr>
                <w:p w14:paraId="474D5F57" w14:textId="77777777" w:rsidR="00A10F33" w:rsidRPr="001E517B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1E517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+$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0</w:t>
                  </w:r>
                </w:p>
              </w:tc>
            </w:tr>
            <w:tr w:rsidR="00A10F33" w:rsidRPr="00FC6B5A" w14:paraId="37F094C9" w14:textId="77777777" w:rsidTr="00AF3D5A">
              <w:tc>
                <w:tcPr>
                  <w:tcW w:w="3979" w:type="pct"/>
                  <w:vAlign w:val="center"/>
                </w:tcPr>
                <w:p w14:paraId="495E9AF6" w14:textId="77777777" w:rsidR="00A10F33" w:rsidRPr="00FC6B5A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FC6B5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 xml:space="preserve">Register Balance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November 30</w:t>
                  </w:r>
                  <w:r w:rsidRPr="00FC6B5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, 20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20</w:t>
                  </w:r>
                </w:p>
              </w:tc>
              <w:tc>
                <w:tcPr>
                  <w:tcW w:w="1021" w:type="pct"/>
                  <w:vAlign w:val="center"/>
                </w:tcPr>
                <w:p w14:paraId="4D6BB44C" w14:textId="77777777" w:rsidR="00A10F33" w:rsidRPr="00FC6B5A" w:rsidRDefault="00A10F33" w:rsidP="00A10F33">
                  <w:pPr>
                    <w:pStyle w:val="ListParagraph"/>
                    <w:tabs>
                      <w:tab w:val="right" w:pos="9781"/>
                    </w:tabs>
                    <w:ind w:left="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FC6B5A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16,725.71</w:t>
                  </w:r>
                </w:p>
              </w:tc>
            </w:tr>
          </w:tbl>
          <w:p w14:paraId="2388C04F" w14:textId="77777777" w:rsidR="000B2973" w:rsidRDefault="000B2973" w:rsidP="00A10F33">
            <w:pPr>
              <w:pStyle w:val="ListParagraph"/>
              <w:tabs>
                <w:tab w:val="right" w:pos="9781"/>
              </w:tabs>
              <w:ind w:left="0"/>
              <w:rPr>
                <w:rFonts w:ascii="Calibri" w:hAnsi="Calibri" w:cs="Calibri"/>
                <w:b/>
                <w:sz w:val="22"/>
                <w:szCs w:val="22"/>
                <w:lang w:eastAsia="en-CA"/>
              </w:rPr>
            </w:pPr>
          </w:p>
          <w:tbl>
            <w:tblPr>
              <w:tblStyle w:val="TableGrid"/>
              <w:tblW w:w="10768" w:type="dxa"/>
              <w:tblLook w:val="04A0" w:firstRow="1" w:lastRow="0" w:firstColumn="1" w:lastColumn="0" w:noHBand="0" w:noVBand="1"/>
            </w:tblPr>
            <w:tblGrid>
              <w:gridCol w:w="10768"/>
            </w:tblGrid>
            <w:tr w:rsidR="006F492C" w14:paraId="346A4894" w14:textId="77777777" w:rsidTr="005A5C43">
              <w:tc>
                <w:tcPr>
                  <w:tcW w:w="10768" w:type="dxa"/>
                </w:tcPr>
                <w:p w14:paraId="50464FA5" w14:textId="77777777" w:rsidR="006F492C" w:rsidRPr="0085266F" w:rsidRDefault="006F492C" w:rsidP="005A5C4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en-CA"/>
                    </w:rPr>
                  </w:pPr>
                  <w:r w:rsidRPr="0085266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Reporting Scotia Bank Statement Period: December 1 - 31, 2020</w:t>
                  </w:r>
                </w:p>
              </w:tc>
            </w:tr>
            <w:tr w:rsidR="006F492C" w14:paraId="0159B549" w14:textId="77777777" w:rsidTr="005A5C43">
              <w:tc>
                <w:tcPr>
                  <w:tcW w:w="10768" w:type="dxa"/>
                </w:tcPr>
                <w:p w14:paraId="6C6F3539" w14:textId="77777777" w:rsidR="006F492C" w:rsidRDefault="006F492C" w:rsidP="005A5C4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85266F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Bank Opening Balance December 1, 2020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 xml:space="preserve">                                                                                                                    </w:t>
                  </w:r>
                  <w:r w:rsidRPr="00572DBB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 xml:space="preserve"> $16,725.71</w:t>
                  </w:r>
                </w:p>
              </w:tc>
            </w:tr>
            <w:tr w:rsidR="006F492C" w14:paraId="49A9A0B5" w14:textId="77777777" w:rsidTr="005A5C43">
              <w:tc>
                <w:tcPr>
                  <w:tcW w:w="10768" w:type="dxa"/>
                </w:tcPr>
                <w:p w14:paraId="698C6272" w14:textId="77777777" w:rsidR="006F492C" w:rsidRPr="00572DBB" w:rsidRDefault="006F492C" w:rsidP="005A5C4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572D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 xml:space="preserve">Bank Expenses: Cheques/Payments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 xml:space="preserve">                                                                                                                                             </w:t>
                  </w:r>
                  <w:r w:rsidRPr="00572D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-$0</w:t>
                  </w:r>
                </w:p>
              </w:tc>
            </w:tr>
            <w:tr w:rsidR="006F492C" w14:paraId="589491E6" w14:textId="77777777" w:rsidTr="005A5C43">
              <w:tc>
                <w:tcPr>
                  <w:tcW w:w="10768" w:type="dxa"/>
                </w:tcPr>
                <w:p w14:paraId="0B871746" w14:textId="77777777" w:rsidR="006F492C" w:rsidRPr="00572DBB" w:rsidRDefault="006F492C" w:rsidP="005A5C4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572D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 xml:space="preserve">Bank Income: Deposits/Credits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 xml:space="preserve">                                                                                                                                        </w:t>
                  </w:r>
                  <w:r w:rsidRPr="00572D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+$3500.00</w:t>
                  </w:r>
                </w:p>
              </w:tc>
            </w:tr>
            <w:tr w:rsidR="006F492C" w14:paraId="6DD9C548" w14:textId="77777777" w:rsidTr="005A5C43">
              <w:tc>
                <w:tcPr>
                  <w:tcW w:w="10768" w:type="dxa"/>
                </w:tcPr>
                <w:p w14:paraId="56AE0A9B" w14:textId="77777777" w:rsidR="006F492C" w:rsidRPr="00572DBB" w:rsidRDefault="006F492C" w:rsidP="005A5C4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572D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 xml:space="preserve">Bank Ending Balance (Total Cleared Transaction)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 xml:space="preserve">                                                                                                        </w:t>
                  </w:r>
                  <w:r w:rsidRPr="00572D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$20,225.71</w:t>
                  </w:r>
                </w:p>
              </w:tc>
            </w:tr>
            <w:tr w:rsidR="006F492C" w14:paraId="79282C9F" w14:textId="77777777" w:rsidTr="005A5C43">
              <w:tc>
                <w:tcPr>
                  <w:tcW w:w="10768" w:type="dxa"/>
                </w:tcPr>
                <w:p w14:paraId="5672475A" w14:textId="77777777" w:rsidR="006F492C" w:rsidRPr="00572DBB" w:rsidRDefault="006F492C" w:rsidP="005A5C4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</w:pPr>
                  <w:r w:rsidRPr="00572D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>Expenses paid &amp; uncleared this statement period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 xml:space="preserve">                                                                                                               </w:t>
                  </w:r>
                  <w:r w:rsidRPr="00572DBB">
                    <w:rPr>
                      <w:rFonts w:ascii="Calibri" w:hAnsi="Calibri" w:cs="Calibri"/>
                      <w:sz w:val="22"/>
                      <w:szCs w:val="22"/>
                      <w:lang w:eastAsia="en-CA"/>
                    </w:rPr>
                    <w:t xml:space="preserve"> -$5.00</w:t>
                  </w:r>
                </w:p>
              </w:tc>
            </w:tr>
            <w:tr w:rsidR="006F492C" w14:paraId="0A053E69" w14:textId="77777777" w:rsidTr="005A5C43">
              <w:tc>
                <w:tcPr>
                  <w:tcW w:w="10768" w:type="dxa"/>
                </w:tcPr>
                <w:p w14:paraId="1544C34E" w14:textId="77777777" w:rsidR="006F492C" w:rsidRDefault="006F492C" w:rsidP="005A5C43">
                  <w:pPr>
                    <w:pStyle w:val="ListParagraph"/>
                    <w:tabs>
                      <w:tab w:val="right" w:pos="9781"/>
                    </w:tabs>
                    <w:ind w:left="0"/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</w:pPr>
                  <w:r w:rsidRPr="00572DBB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 xml:space="preserve">Register Balance December 31, 2020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 xml:space="preserve">                                                                                                                            </w:t>
                  </w:r>
                  <w:r w:rsidRPr="00572DBB">
                    <w:rPr>
                      <w:rFonts w:ascii="Calibri" w:hAnsi="Calibri" w:cs="Calibri"/>
                      <w:b/>
                      <w:sz w:val="22"/>
                      <w:szCs w:val="22"/>
                      <w:lang w:eastAsia="en-CA"/>
                    </w:rPr>
                    <w:t>$20,225.71</w:t>
                  </w:r>
                </w:p>
              </w:tc>
            </w:tr>
          </w:tbl>
          <w:p w14:paraId="06380908" w14:textId="77777777" w:rsidR="00572DBB" w:rsidRDefault="00572DBB" w:rsidP="00F60832">
            <w:pPr>
              <w:pStyle w:val="ListParagraph"/>
              <w:tabs>
                <w:tab w:val="right" w:pos="9781"/>
              </w:tabs>
              <w:rPr>
                <w:rFonts w:ascii="Calibri" w:hAnsi="Calibri" w:cs="Calibri"/>
                <w:b/>
                <w:sz w:val="22"/>
                <w:szCs w:val="22"/>
                <w:lang w:eastAsia="en-CA"/>
              </w:rPr>
            </w:pPr>
          </w:p>
          <w:p w14:paraId="2EBF24F1" w14:textId="77777777" w:rsidR="00F60832" w:rsidRPr="004C7D29" w:rsidRDefault="00F60832" w:rsidP="00A10F33">
            <w:pPr>
              <w:pStyle w:val="ListParagraph"/>
              <w:tabs>
                <w:tab w:val="right" w:pos="9781"/>
              </w:tabs>
              <w:ind w:left="0"/>
              <w:rPr>
                <w:rFonts w:ascii="Calibri" w:hAnsi="Calibri" w:cs="Calibri"/>
                <w:b/>
                <w:sz w:val="22"/>
                <w:szCs w:val="22"/>
                <w:lang w:eastAsia="en-CA"/>
              </w:rPr>
            </w:pPr>
          </w:p>
        </w:tc>
        <w:tc>
          <w:tcPr>
            <w:tcW w:w="101" w:type="pct"/>
            <w:vAlign w:val="center"/>
          </w:tcPr>
          <w:p w14:paraId="75F8EB64" w14:textId="77777777" w:rsidR="000B2973" w:rsidRPr="004C7D29" w:rsidRDefault="000B2973" w:rsidP="002F01E1">
            <w:pPr>
              <w:pStyle w:val="ListParagraph"/>
              <w:tabs>
                <w:tab w:val="right" w:pos="9781"/>
              </w:tabs>
              <w:ind w:left="0"/>
              <w:jc w:val="right"/>
              <w:rPr>
                <w:rFonts w:ascii="Calibri" w:hAnsi="Calibri" w:cs="Calibri"/>
                <w:b/>
                <w:sz w:val="22"/>
                <w:szCs w:val="22"/>
                <w:lang w:eastAsia="en-CA"/>
              </w:rPr>
            </w:pPr>
          </w:p>
        </w:tc>
      </w:tr>
    </w:tbl>
    <w:p w14:paraId="57F0B326" w14:textId="77777777" w:rsidR="00AD5802" w:rsidRDefault="00AD5802" w:rsidP="0091070A">
      <w:pPr>
        <w:spacing w:line="276" w:lineRule="auto"/>
        <w:rPr>
          <w:rFonts w:asciiTheme="minorHAnsi" w:hAnsiTheme="minorHAnsi" w:cs="Tahoma"/>
          <w:b/>
          <w:color w:val="1F497D" w:themeColor="text2"/>
          <w:sz w:val="22"/>
          <w:szCs w:val="22"/>
        </w:rPr>
      </w:pPr>
    </w:p>
    <w:p w14:paraId="4815ADD8" w14:textId="77777777" w:rsidR="0091070A" w:rsidRDefault="0091070A" w:rsidP="0091070A">
      <w:pPr>
        <w:spacing w:line="276" w:lineRule="auto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8439BC">
        <w:rPr>
          <w:rFonts w:asciiTheme="minorHAnsi" w:hAnsiTheme="minorHAnsi" w:cs="Tahoma"/>
          <w:b/>
          <w:color w:val="1F497D" w:themeColor="text2"/>
          <w:sz w:val="22"/>
          <w:szCs w:val="22"/>
        </w:rPr>
        <w:t xml:space="preserve">MOTION: that </w:t>
      </w:r>
      <w:r>
        <w:rPr>
          <w:rFonts w:asciiTheme="minorHAnsi" w:hAnsiTheme="minorHAnsi" w:cs="Tahoma"/>
          <w:b/>
          <w:color w:val="1F497D" w:themeColor="text2"/>
          <w:sz w:val="22"/>
          <w:szCs w:val="22"/>
        </w:rPr>
        <w:t xml:space="preserve">the </w:t>
      </w:r>
      <w:r w:rsidR="006F492C" w:rsidRPr="00B018F1">
        <w:rPr>
          <w:rFonts w:asciiTheme="minorHAnsi" w:hAnsiTheme="minorHAnsi" w:cs="Tahoma"/>
          <w:b/>
          <w:color w:val="1F497D" w:themeColor="text2"/>
          <w:sz w:val="22"/>
          <w:szCs w:val="22"/>
        </w:rPr>
        <w:t>February 2, 2021</w:t>
      </w:r>
      <w:r w:rsidRPr="008439BC">
        <w:rPr>
          <w:rFonts w:asciiTheme="minorHAnsi" w:hAnsiTheme="minorHAnsi" w:cs="Tahoma"/>
          <w:b/>
          <w:color w:val="1F497D" w:themeColor="text2"/>
          <w:sz w:val="22"/>
          <w:szCs w:val="22"/>
        </w:rPr>
        <w:t xml:space="preserve"> </w:t>
      </w:r>
      <w:r w:rsidR="00FF72E2">
        <w:rPr>
          <w:rFonts w:asciiTheme="minorHAnsi" w:hAnsiTheme="minorHAnsi" w:cs="Tahoma"/>
          <w:b/>
          <w:color w:val="1F497D" w:themeColor="text2"/>
          <w:sz w:val="22"/>
          <w:szCs w:val="22"/>
        </w:rPr>
        <w:t>T</w:t>
      </w:r>
      <w:r>
        <w:rPr>
          <w:rFonts w:asciiTheme="minorHAnsi" w:hAnsiTheme="minorHAnsi" w:cs="Tahoma"/>
          <w:b/>
          <w:color w:val="1F497D" w:themeColor="text2"/>
          <w:sz w:val="22"/>
          <w:szCs w:val="22"/>
        </w:rPr>
        <w:t>reasurer</w:t>
      </w:r>
      <w:r w:rsidR="00FF72E2">
        <w:rPr>
          <w:rFonts w:asciiTheme="minorHAnsi" w:hAnsiTheme="minorHAnsi" w:cs="Tahoma"/>
          <w:b/>
          <w:color w:val="1F497D" w:themeColor="text2"/>
          <w:sz w:val="22"/>
          <w:szCs w:val="22"/>
        </w:rPr>
        <w:t>’</w:t>
      </w:r>
      <w:r>
        <w:rPr>
          <w:rFonts w:asciiTheme="minorHAnsi" w:hAnsiTheme="minorHAnsi" w:cs="Tahoma"/>
          <w:b/>
          <w:color w:val="1F497D" w:themeColor="text2"/>
          <w:sz w:val="22"/>
          <w:szCs w:val="22"/>
        </w:rPr>
        <w:t>s report</w:t>
      </w:r>
      <w:r w:rsidRPr="008439BC">
        <w:rPr>
          <w:rFonts w:asciiTheme="minorHAnsi" w:hAnsiTheme="minorHAnsi" w:cs="Tahoma"/>
          <w:b/>
          <w:color w:val="1F497D" w:themeColor="text2"/>
          <w:sz w:val="22"/>
          <w:szCs w:val="22"/>
        </w:rPr>
        <w:t xml:space="preserve"> be acce</w:t>
      </w:r>
      <w:r w:rsidR="00B018F1">
        <w:rPr>
          <w:rFonts w:asciiTheme="minorHAnsi" w:hAnsiTheme="minorHAnsi" w:cs="Tahoma"/>
          <w:b/>
          <w:color w:val="1F497D" w:themeColor="text2"/>
          <w:sz w:val="22"/>
          <w:szCs w:val="22"/>
        </w:rPr>
        <w:t>pted as presented.</w:t>
      </w:r>
    </w:p>
    <w:p w14:paraId="02BB06AC" w14:textId="77777777" w:rsidR="000B2973" w:rsidRDefault="00B018F1" w:rsidP="00B018F1">
      <w:pPr>
        <w:ind w:left="4320" w:firstLine="720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      </w:t>
      </w:r>
      <w:r w:rsidR="0091070A" w:rsidRPr="00A02182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Moved:</w:t>
      </w:r>
      <w:r w:rsidR="0091070A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</w:t>
      </w:r>
      <w:r w:rsidR="0085266F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Marianne Andre</w:t>
      </w:r>
      <w:r w:rsidR="00FF72E2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sen</w:t>
      </w:r>
      <w:r w:rsidR="0085266F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</w:t>
      </w:r>
      <w:r w:rsidR="0091070A" w:rsidRPr="00A02182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/Seconded: </w:t>
      </w:r>
      <w:r w:rsidR="006A6D7F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Shari York/C</w:t>
      </w:r>
      <w:r>
        <w:rPr>
          <w:rFonts w:asciiTheme="minorHAnsi" w:hAnsiTheme="minorHAnsi" w:cstheme="minorHAnsi"/>
          <w:b/>
          <w:color w:val="1F497D" w:themeColor="text2"/>
          <w:sz w:val="22"/>
          <w:szCs w:val="22"/>
        </w:rPr>
        <w:t>arried</w:t>
      </w:r>
    </w:p>
    <w:p w14:paraId="5BFBA7BC" w14:textId="77777777" w:rsidR="0091070A" w:rsidRDefault="0091070A" w:rsidP="0091070A"/>
    <w:tbl>
      <w:tblPr>
        <w:tblStyle w:val="TableGrid2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4"/>
      </w:tblGrid>
      <w:tr w:rsidR="00C13B79" w:rsidRPr="00C13B79" w14:paraId="2D22E45B" w14:textId="77777777" w:rsidTr="000B297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5EBA6D" w14:textId="77777777" w:rsidR="00953642" w:rsidRPr="00C13B79" w:rsidRDefault="00953642" w:rsidP="005B052F">
            <w:pPr>
              <w:numPr>
                <w:ilvl w:val="0"/>
                <w:numId w:val="1"/>
              </w:numPr>
              <w:ind w:left="0" w:firstLine="0"/>
              <w:rPr>
                <w:rFonts w:asciiTheme="minorHAnsi" w:hAnsiTheme="minorHAnsi" w:cs="Tahoma"/>
                <w:b/>
              </w:rPr>
            </w:pPr>
            <w:r w:rsidRPr="00C13B79">
              <w:rPr>
                <w:rFonts w:asciiTheme="minorHAnsi" w:hAnsiTheme="minorHAnsi" w:cs="Tahoma"/>
                <w:b/>
                <w:sz w:val="22"/>
                <w:szCs w:val="22"/>
              </w:rPr>
              <w:t>Executive Committee Report</w:t>
            </w:r>
            <w:r w:rsidRPr="00C13B79">
              <w:rPr>
                <w:rFonts w:asciiTheme="minorHAnsi" w:hAnsiTheme="minorHAnsi" w:cs="Tahoma"/>
                <w:b/>
              </w:rPr>
              <w:t xml:space="preserve"> </w:t>
            </w:r>
          </w:p>
        </w:tc>
      </w:tr>
      <w:tr w:rsidR="00C13B79" w:rsidRPr="00C13B79" w14:paraId="6C505516" w14:textId="77777777" w:rsidTr="000B297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3B18" w14:textId="77777777" w:rsidR="00C43621" w:rsidRDefault="00C43621" w:rsidP="00C43621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2DAADEDD" w14:textId="77777777" w:rsidR="004203E9" w:rsidRDefault="004203E9" w:rsidP="00C43621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0F348148" w14:textId="77777777" w:rsidR="004203E9" w:rsidRPr="00AE3EB3" w:rsidRDefault="004203E9" w:rsidP="00C43621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C13B79" w:rsidRPr="00C13B79" w14:paraId="1C58B42A" w14:textId="77777777" w:rsidTr="000B2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14:paraId="60DD1418" w14:textId="77777777" w:rsidR="00953642" w:rsidRPr="00C13B79" w:rsidRDefault="00953642" w:rsidP="002F01E1">
            <w:pPr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2"/>
                <w:szCs w:val="22"/>
                <w:lang w:eastAsia="en-CA"/>
              </w:rPr>
            </w:pPr>
            <w:r w:rsidRPr="00C13B79">
              <w:rPr>
                <w:rFonts w:asciiTheme="minorHAnsi" w:hAnsiTheme="minorHAnsi" w:cs="Tahoma"/>
                <w:b/>
                <w:sz w:val="22"/>
                <w:szCs w:val="22"/>
                <w:lang w:eastAsia="en-CA"/>
              </w:rPr>
              <w:lastRenderedPageBreak/>
              <w:t>Nominations &amp; Elections</w:t>
            </w:r>
            <w:r w:rsidR="00AE3EB3">
              <w:rPr>
                <w:rFonts w:asciiTheme="minorHAnsi" w:hAnsiTheme="minorHAnsi" w:cs="Tahoma"/>
                <w:b/>
                <w:sz w:val="22"/>
                <w:szCs w:val="22"/>
                <w:lang w:eastAsia="en-CA"/>
              </w:rPr>
              <w:t xml:space="preserve"> </w:t>
            </w:r>
          </w:p>
        </w:tc>
      </w:tr>
      <w:tr w:rsidR="00C13B79" w:rsidRPr="00C13B79" w14:paraId="485E147D" w14:textId="77777777" w:rsidTr="000B2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14:paraId="120461C3" w14:textId="77777777" w:rsidR="00C43621" w:rsidRDefault="00C43621" w:rsidP="00C13B79">
            <w:pPr>
              <w:ind w:right="44"/>
              <w:rPr>
                <w:rFonts w:asciiTheme="minorHAnsi" w:hAnsiTheme="minorHAnsi" w:cs="Tahoma"/>
                <w:b/>
                <w:lang w:eastAsia="en-CA"/>
              </w:rPr>
            </w:pPr>
            <w:r>
              <w:rPr>
                <w:rFonts w:asciiTheme="minorHAnsi" w:hAnsiTheme="minorHAnsi" w:cs="Tahoma"/>
                <w:b/>
                <w:lang w:eastAsia="en-CA"/>
              </w:rPr>
              <w:t>President</w:t>
            </w:r>
          </w:p>
          <w:p w14:paraId="4D2739A6" w14:textId="77777777" w:rsidR="00C43621" w:rsidRDefault="00C43621" w:rsidP="00C13B79">
            <w:pPr>
              <w:ind w:right="44"/>
              <w:rPr>
                <w:rFonts w:asciiTheme="minorHAnsi" w:hAnsiTheme="minorHAnsi" w:cs="Tahoma"/>
                <w:b/>
                <w:lang w:eastAsia="en-CA"/>
              </w:rPr>
            </w:pPr>
          </w:p>
          <w:p w14:paraId="74DB7DE7" w14:textId="77777777" w:rsidR="00953642" w:rsidRPr="00C13B79" w:rsidRDefault="00C13B79" w:rsidP="00C13B79">
            <w:pPr>
              <w:ind w:right="44"/>
              <w:rPr>
                <w:rFonts w:asciiTheme="minorHAnsi" w:hAnsiTheme="minorHAnsi" w:cs="Tahoma"/>
                <w:b/>
                <w:lang w:eastAsia="en-CA"/>
              </w:rPr>
            </w:pPr>
            <w:r w:rsidRPr="00C13B79">
              <w:rPr>
                <w:rFonts w:asciiTheme="minorHAnsi" w:hAnsiTheme="minorHAnsi" w:cs="Tahoma"/>
                <w:b/>
                <w:lang w:eastAsia="en-CA"/>
              </w:rPr>
              <w:t>Nominations:</w:t>
            </w:r>
            <w:r w:rsidR="006A6D7F">
              <w:rPr>
                <w:rFonts w:asciiTheme="minorHAnsi" w:hAnsiTheme="minorHAnsi" w:cs="Tahoma"/>
                <w:b/>
                <w:lang w:eastAsia="en-CA"/>
              </w:rPr>
              <w:t xml:space="preserve"> Susan Woo </w:t>
            </w:r>
          </w:p>
          <w:p w14:paraId="2379F6A3" w14:textId="77777777" w:rsidR="00C13B79" w:rsidRPr="00C13B79" w:rsidRDefault="00C13B79" w:rsidP="000B2973">
            <w:pPr>
              <w:tabs>
                <w:tab w:val="left" w:pos="1008"/>
              </w:tabs>
              <w:ind w:right="44"/>
              <w:rPr>
                <w:rFonts w:asciiTheme="minorHAnsi" w:hAnsiTheme="minorHAnsi" w:cs="Tahoma"/>
                <w:b/>
                <w:lang w:eastAsia="en-CA"/>
              </w:rPr>
            </w:pPr>
          </w:p>
          <w:p w14:paraId="18F79E76" w14:textId="77777777" w:rsidR="00C13B79" w:rsidRDefault="00C13B79" w:rsidP="00C13B79">
            <w:pPr>
              <w:ind w:right="44"/>
              <w:rPr>
                <w:rFonts w:asciiTheme="minorHAnsi" w:hAnsiTheme="minorHAnsi" w:cs="Tahoma"/>
                <w:b/>
                <w:lang w:eastAsia="en-CA"/>
              </w:rPr>
            </w:pPr>
            <w:r w:rsidRPr="00C13B79">
              <w:rPr>
                <w:rFonts w:asciiTheme="minorHAnsi" w:hAnsiTheme="minorHAnsi" w:cs="Tahoma"/>
                <w:b/>
                <w:lang w:eastAsia="en-CA"/>
              </w:rPr>
              <w:t>Elected:</w:t>
            </w:r>
            <w:r w:rsidR="006A6D7F">
              <w:rPr>
                <w:rFonts w:asciiTheme="minorHAnsi" w:hAnsiTheme="minorHAnsi" w:cs="Tahoma"/>
                <w:b/>
                <w:lang w:eastAsia="en-CA"/>
              </w:rPr>
              <w:t xml:space="preserve"> Susan Woo</w:t>
            </w:r>
          </w:p>
          <w:p w14:paraId="6E86E723" w14:textId="77777777" w:rsidR="00317A70" w:rsidRPr="00C13B79" w:rsidRDefault="00317A70" w:rsidP="00C13B79">
            <w:pPr>
              <w:ind w:right="44"/>
              <w:rPr>
                <w:rFonts w:asciiTheme="minorHAnsi" w:hAnsiTheme="minorHAnsi" w:cs="Tahoma"/>
                <w:b/>
                <w:lang w:eastAsia="en-CA"/>
              </w:rPr>
            </w:pPr>
          </w:p>
        </w:tc>
      </w:tr>
      <w:tr w:rsidR="00C43621" w:rsidRPr="00C13B79" w14:paraId="6DE1C5D9" w14:textId="77777777" w:rsidTr="000B2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14:paraId="5C44D31B" w14:textId="77777777" w:rsidR="00C43621" w:rsidRDefault="00C43621" w:rsidP="00C13B79">
            <w:pPr>
              <w:ind w:right="44"/>
              <w:rPr>
                <w:rFonts w:asciiTheme="minorHAnsi" w:hAnsiTheme="minorHAnsi" w:cs="Tahoma"/>
                <w:b/>
                <w:lang w:eastAsia="en-CA"/>
              </w:rPr>
            </w:pPr>
          </w:p>
          <w:p w14:paraId="57638887" w14:textId="77777777" w:rsidR="00C43621" w:rsidRDefault="00C43621" w:rsidP="00C13B79">
            <w:pPr>
              <w:ind w:right="44"/>
              <w:rPr>
                <w:rFonts w:asciiTheme="minorHAnsi" w:hAnsiTheme="minorHAnsi" w:cs="Tahoma"/>
                <w:b/>
                <w:lang w:eastAsia="en-CA"/>
              </w:rPr>
            </w:pPr>
            <w:r>
              <w:rPr>
                <w:rFonts w:asciiTheme="minorHAnsi" w:hAnsiTheme="minorHAnsi" w:cs="Tahoma"/>
                <w:b/>
                <w:lang w:eastAsia="en-CA"/>
              </w:rPr>
              <w:t>Executive Board Member</w:t>
            </w:r>
          </w:p>
          <w:p w14:paraId="20797517" w14:textId="77777777" w:rsidR="00C43621" w:rsidRDefault="00C43621" w:rsidP="00C13B79">
            <w:pPr>
              <w:ind w:right="44"/>
              <w:rPr>
                <w:rFonts w:asciiTheme="minorHAnsi" w:hAnsiTheme="minorHAnsi" w:cs="Tahoma"/>
                <w:b/>
                <w:lang w:eastAsia="en-CA"/>
              </w:rPr>
            </w:pPr>
          </w:p>
          <w:p w14:paraId="6E8DC939" w14:textId="77777777" w:rsidR="00C43621" w:rsidRDefault="00C43621" w:rsidP="00C13B79">
            <w:pPr>
              <w:ind w:right="44"/>
              <w:rPr>
                <w:rFonts w:asciiTheme="minorHAnsi" w:hAnsiTheme="minorHAnsi" w:cs="Tahoma"/>
                <w:b/>
                <w:lang w:eastAsia="en-CA"/>
              </w:rPr>
            </w:pPr>
            <w:r>
              <w:rPr>
                <w:rFonts w:asciiTheme="minorHAnsi" w:hAnsiTheme="minorHAnsi" w:cs="Tahoma"/>
                <w:b/>
                <w:lang w:eastAsia="en-CA"/>
              </w:rPr>
              <w:t>Nominations:</w:t>
            </w:r>
            <w:r w:rsidR="00BF650F">
              <w:rPr>
                <w:rFonts w:asciiTheme="minorHAnsi" w:hAnsiTheme="minorHAnsi" w:cs="Tahoma"/>
                <w:b/>
                <w:lang w:eastAsia="en-CA"/>
              </w:rPr>
              <w:t xml:space="preserve"> Colleen Nash, Shari York, Shelly Lavallee</w:t>
            </w:r>
          </w:p>
          <w:p w14:paraId="506D6FB1" w14:textId="77777777" w:rsidR="00C43621" w:rsidRDefault="00C43621" w:rsidP="00C13B79">
            <w:pPr>
              <w:ind w:right="44"/>
              <w:rPr>
                <w:rFonts w:asciiTheme="minorHAnsi" w:hAnsiTheme="minorHAnsi" w:cs="Tahoma"/>
                <w:b/>
                <w:lang w:eastAsia="en-CA"/>
              </w:rPr>
            </w:pPr>
          </w:p>
          <w:p w14:paraId="1162A701" w14:textId="77777777" w:rsidR="00C43621" w:rsidRDefault="00C43621" w:rsidP="00C13B79">
            <w:pPr>
              <w:ind w:right="44"/>
              <w:rPr>
                <w:rFonts w:asciiTheme="minorHAnsi" w:hAnsiTheme="minorHAnsi" w:cs="Tahoma"/>
                <w:b/>
                <w:lang w:eastAsia="en-CA"/>
              </w:rPr>
            </w:pPr>
            <w:r>
              <w:rPr>
                <w:rFonts w:asciiTheme="minorHAnsi" w:hAnsiTheme="minorHAnsi" w:cs="Tahoma"/>
                <w:b/>
                <w:lang w:eastAsia="en-CA"/>
              </w:rPr>
              <w:t>Elected:</w:t>
            </w:r>
            <w:r w:rsidR="00BF650F">
              <w:rPr>
                <w:rFonts w:asciiTheme="minorHAnsi" w:hAnsiTheme="minorHAnsi" w:cs="Tahoma"/>
                <w:b/>
                <w:lang w:eastAsia="en-CA"/>
              </w:rPr>
              <w:t xml:space="preserve"> Colleen Nash Shelly Lavallee</w:t>
            </w:r>
          </w:p>
          <w:p w14:paraId="10AD92B4" w14:textId="77777777" w:rsidR="00C43621" w:rsidRPr="00C13B79" w:rsidRDefault="00C43621" w:rsidP="00C13B79">
            <w:pPr>
              <w:ind w:right="44"/>
              <w:rPr>
                <w:rFonts w:asciiTheme="minorHAnsi" w:hAnsiTheme="minorHAnsi" w:cs="Tahoma"/>
                <w:b/>
                <w:lang w:eastAsia="en-CA"/>
              </w:rPr>
            </w:pPr>
          </w:p>
        </w:tc>
      </w:tr>
      <w:tr w:rsidR="00C43621" w:rsidRPr="00C13B79" w14:paraId="2CB3C176" w14:textId="77777777" w:rsidTr="000B2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14:paraId="09701A75" w14:textId="77777777" w:rsidR="00C43621" w:rsidRPr="0091070A" w:rsidRDefault="0091070A" w:rsidP="0091070A">
            <w:pPr>
              <w:pStyle w:val="ListParagraph"/>
              <w:numPr>
                <w:ilvl w:val="0"/>
                <w:numId w:val="1"/>
              </w:numPr>
              <w:ind w:right="44"/>
              <w:rPr>
                <w:rFonts w:ascii="8.88888Verdana" w:hAnsi="8.88888Verdana" w:cs="Tahoma"/>
                <w:b/>
                <w:sz w:val="28"/>
                <w:szCs w:val="28"/>
                <w:lang w:eastAsia="en-CA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eastAsia="en-CA"/>
              </w:rPr>
              <w:t>Other Business</w:t>
            </w:r>
          </w:p>
        </w:tc>
      </w:tr>
      <w:tr w:rsidR="00C43621" w:rsidRPr="00C13B79" w14:paraId="63C98800" w14:textId="77777777" w:rsidTr="000B2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14:paraId="0711A63C" w14:textId="77777777" w:rsidR="00C43621" w:rsidRDefault="0091070A" w:rsidP="00C13B79">
            <w:pPr>
              <w:ind w:right="44"/>
              <w:rPr>
                <w:rFonts w:asciiTheme="minorHAnsi" w:hAnsiTheme="minorHAnsi" w:cs="Tahoma"/>
                <w:b/>
                <w:lang w:eastAsia="en-CA"/>
              </w:rPr>
            </w:pPr>
            <w:r>
              <w:rPr>
                <w:rFonts w:asciiTheme="minorHAnsi" w:hAnsiTheme="minorHAnsi" w:cs="Tahoma"/>
                <w:b/>
                <w:lang w:eastAsia="en-CA"/>
              </w:rPr>
              <w:t>Fire Monitoring</w:t>
            </w:r>
          </w:p>
          <w:p w14:paraId="4B230185" w14:textId="77777777" w:rsidR="00EC3184" w:rsidRDefault="00EC3184" w:rsidP="0091070A">
            <w:pPr>
              <w:ind w:left="720" w:right="44"/>
              <w:rPr>
                <w:rFonts w:asciiTheme="minorHAnsi" w:hAnsiTheme="minorHAnsi" w:cs="Tahoma"/>
                <w:b/>
                <w:lang w:eastAsia="en-CA"/>
              </w:rPr>
            </w:pPr>
          </w:p>
          <w:p w14:paraId="18FE2E39" w14:textId="77777777" w:rsidR="0091070A" w:rsidRDefault="0091070A" w:rsidP="0091070A">
            <w:pPr>
              <w:ind w:left="720" w:right="44"/>
              <w:rPr>
                <w:rFonts w:asciiTheme="minorHAnsi" w:hAnsiTheme="minorHAnsi" w:cs="Tahoma"/>
                <w:b/>
                <w:lang w:eastAsia="en-CA"/>
              </w:rPr>
            </w:pPr>
            <w:r>
              <w:rPr>
                <w:rFonts w:asciiTheme="minorHAnsi" w:hAnsiTheme="minorHAnsi" w:cs="Tahoma"/>
                <w:b/>
                <w:lang w:eastAsia="en-CA"/>
              </w:rPr>
              <w:t>Building Society 3550 to approve Austin Security to be the Fire Detection Company for the building.</w:t>
            </w:r>
          </w:p>
          <w:p w14:paraId="6A40118D" w14:textId="77777777" w:rsidR="00352789" w:rsidRDefault="00352789" w:rsidP="00352789">
            <w:pPr>
              <w:ind w:right="44"/>
              <w:rPr>
                <w:rFonts w:asciiTheme="minorHAnsi" w:hAnsiTheme="minorHAnsi" w:cs="Tahoma"/>
                <w:b/>
                <w:lang w:eastAsia="en-CA"/>
              </w:rPr>
            </w:pPr>
          </w:p>
          <w:p w14:paraId="36EE4E0D" w14:textId="77777777" w:rsidR="00352789" w:rsidRDefault="00352789" w:rsidP="00352789">
            <w:pPr>
              <w:ind w:left="720" w:right="44"/>
              <w:jc w:val="right"/>
              <w:rPr>
                <w:rFonts w:asciiTheme="minorHAnsi" w:hAnsiTheme="minorHAnsi" w:cs="Tahoma"/>
                <w:b/>
                <w:color w:val="1F497D" w:themeColor="text2"/>
                <w:sz w:val="22"/>
                <w:szCs w:val="22"/>
              </w:rPr>
            </w:pPr>
            <w:r w:rsidRPr="0091070A">
              <w:rPr>
                <w:rFonts w:asciiTheme="minorHAnsi" w:hAnsiTheme="minorHAnsi" w:cs="Tahoma"/>
                <w:b/>
                <w:color w:val="1F497D" w:themeColor="text2"/>
                <w:sz w:val="22"/>
                <w:szCs w:val="22"/>
              </w:rPr>
              <w:t>Recommended and Moved by the committee/C</w:t>
            </w:r>
            <w:r>
              <w:rPr>
                <w:rFonts w:asciiTheme="minorHAnsi" w:hAnsiTheme="minorHAnsi" w:cs="Tahoma"/>
                <w:b/>
                <w:color w:val="1F497D" w:themeColor="text2"/>
                <w:sz w:val="22"/>
                <w:szCs w:val="22"/>
              </w:rPr>
              <w:t xml:space="preserve">arried </w:t>
            </w:r>
          </w:p>
          <w:p w14:paraId="6F351DEA" w14:textId="77777777" w:rsidR="00352789" w:rsidRDefault="00352789" w:rsidP="00352789">
            <w:pPr>
              <w:ind w:left="720" w:right="44"/>
              <w:jc w:val="right"/>
              <w:rPr>
                <w:rFonts w:asciiTheme="minorHAnsi" w:hAnsiTheme="minorHAnsi" w:cs="Tahoma"/>
                <w:b/>
                <w:lang w:eastAsia="en-CA"/>
              </w:rPr>
            </w:pPr>
          </w:p>
        </w:tc>
      </w:tr>
    </w:tbl>
    <w:p w14:paraId="45735AB7" w14:textId="77777777" w:rsidR="00250F65" w:rsidRDefault="00250F65" w:rsidP="00000685">
      <w:pPr>
        <w:tabs>
          <w:tab w:val="num" w:pos="426"/>
        </w:tabs>
        <w:spacing w:line="276" w:lineRule="auto"/>
        <w:rPr>
          <w:rFonts w:asciiTheme="minorHAnsi" w:hAnsiTheme="minorHAnsi" w:cs="Tahoma"/>
          <w:b/>
          <w:sz w:val="22"/>
          <w:szCs w:val="22"/>
        </w:rPr>
      </w:pPr>
    </w:p>
    <w:p w14:paraId="756BFBD7" w14:textId="77777777" w:rsidR="00D30328" w:rsidRPr="00C13B79" w:rsidRDefault="006669AB" w:rsidP="00000685">
      <w:pPr>
        <w:tabs>
          <w:tab w:val="num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13B79">
        <w:rPr>
          <w:rFonts w:asciiTheme="minorHAnsi" w:hAnsiTheme="minorHAnsi" w:cs="Tahoma"/>
          <w:b/>
          <w:sz w:val="22"/>
          <w:szCs w:val="22"/>
        </w:rPr>
        <w:t xml:space="preserve">MOTION: To adjourn at </w:t>
      </w:r>
      <w:r w:rsidR="00107689">
        <w:rPr>
          <w:rFonts w:asciiTheme="minorHAnsi" w:hAnsiTheme="minorHAnsi" w:cs="Tahoma"/>
          <w:b/>
          <w:sz w:val="22"/>
          <w:szCs w:val="22"/>
        </w:rPr>
        <w:t>6:53</w:t>
      </w:r>
      <w:r w:rsidR="001B1D7F" w:rsidRPr="00C13B79">
        <w:rPr>
          <w:rFonts w:asciiTheme="minorHAnsi" w:hAnsiTheme="minorHAnsi" w:cs="Tahoma"/>
          <w:b/>
          <w:sz w:val="22"/>
          <w:szCs w:val="22"/>
        </w:rPr>
        <w:t xml:space="preserve"> p.m</w:t>
      </w:r>
      <w:r w:rsidR="002A5136" w:rsidRPr="00C13B79">
        <w:rPr>
          <w:rFonts w:asciiTheme="minorHAnsi" w:hAnsiTheme="minorHAnsi" w:cs="Tahoma"/>
          <w:b/>
          <w:sz w:val="22"/>
          <w:szCs w:val="22"/>
        </w:rPr>
        <w:t>.</w:t>
      </w:r>
      <w:r w:rsidR="00000685" w:rsidRPr="00C13B79">
        <w:rPr>
          <w:rFonts w:asciiTheme="minorHAnsi" w:hAnsiTheme="minorHAnsi" w:cs="Tahoma"/>
          <w:b/>
          <w:sz w:val="22"/>
          <w:szCs w:val="22"/>
        </w:rPr>
        <w:t xml:space="preserve">    </w:t>
      </w:r>
      <w:r w:rsidR="00A02182" w:rsidRPr="00C13B79">
        <w:rPr>
          <w:rFonts w:asciiTheme="minorHAnsi" w:hAnsiTheme="minorHAnsi" w:cstheme="minorHAnsi"/>
          <w:b/>
          <w:sz w:val="22"/>
          <w:szCs w:val="22"/>
        </w:rPr>
        <w:t xml:space="preserve">Moved: </w:t>
      </w:r>
      <w:r w:rsidR="00107689">
        <w:rPr>
          <w:rFonts w:asciiTheme="minorHAnsi" w:hAnsiTheme="minorHAnsi" w:cstheme="minorHAnsi"/>
          <w:b/>
          <w:sz w:val="22"/>
          <w:szCs w:val="22"/>
        </w:rPr>
        <w:t>Kim Desrosiers</w:t>
      </w:r>
      <w:r w:rsidR="00A02182" w:rsidRPr="00C13B79">
        <w:rPr>
          <w:rFonts w:asciiTheme="minorHAnsi" w:hAnsiTheme="minorHAnsi" w:cstheme="minorHAnsi"/>
          <w:b/>
          <w:sz w:val="22"/>
          <w:szCs w:val="22"/>
        </w:rPr>
        <w:t xml:space="preserve">/Seconded: </w:t>
      </w:r>
      <w:r w:rsidR="00107689">
        <w:rPr>
          <w:rFonts w:asciiTheme="minorHAnsi" w:hAnsiTheme="minorHAnsi" w:cstheme="minorHAnsi"/>
          <w:b/>
          <w:sz w:val="22"/>
          <w:szCs w:val="22"/>
        </w:rPr>
        <w:t>Shari York</w:t>
      </w:r>
      <w:r w:rsidR="00A02182" w:rsidRPr="00C13B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7689">
        <w:rPr>
          <w:rFonts w:asciiTheme="minorHAnsi" w:hAnsiTheme="minorHAnsi" w:cstheme="minorHAnsi"/>
          <w:b/>
          <w:sz w:val="22"/>
          <w:szCs w:val="22"/>
        </w:rPr>
        <w:t>/ C</w:t>
      </w:r>
      <w:r w:rsidR="00352789">
        <w:rPr>
          <w:rFonts w:asciiTheme="minorHAnsi" w:hAnsiTheme="minorHAnsi" w:cstheme="minorHAnsi"/>
          <w:b/>
          <w:sz w:val="22"/>
          <w:szCs w:val="22"/>
        </w:rPr>
        <w:t>arried</w:t>
      </w:r>
    </w:p>
    <w:p w14:paraId="4AA94D62" w14:textId="77777777" w:rsidR="00250F65" w:rsidRDefault="00250F65" w:rsidP="00000685">
      <w:pPr>
        <w:tabs>
          <w:tab w:val="num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250F65" w:rsidSect="00494096">
      <w:type w:val="continuous"/>
      <w:pgSz w:w="12240" w:h="15840"/>
      <w:pgMar w:top="720" w:right="720" w:bottom="432" w:left="720" w:header="720" w:footer="48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B0708" w14:textId="77777777" w:rsidR="008F0BD1" w:rsidRDefault="008F0BD1">
      <w:r>
        <w:separator/>
      </w:r>
    </w:p>
  </w:endnote>
  <w:endnote w:type="continuationSeparator" w:id="0">
    <w:p w14:paraId="73A8E46D" w14:textId="77777777" w:rsidR="008F0BD1" w:rsidRDefault="008F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8.88888Verdana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624C" w14:textId="77777777" w:rsidR="00296462" w:rsidRDefault="00296462" w:rsidP="00684F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F212F0" w14:textId="77777777" w:rsidR="00296462" w:rsidRDefault="00296462" w:rsidP="002964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C0AC" w14:textId="77777777" w:rsidR="00296462" w:rsidRDefault="00296462" w:rsidP="00684F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sdt>
    <w:sdtPr>
      <w:id w:val="-43767845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9415302" w14:textId="505A1B1E" w:rsidR="00B27FB3" w:rsidRPr="00B44172" w:rsidRDefault="00B27FB3" w:rsidP="00296462">
        <w:pPr>
          <w:pStyle w:val="Footer"/>
          <w:tabs>
            <w:tab w:val="clear" w:pos="8640"/>
            <w:tab w:val="right" w:pos="10800"/>
          </w:tabs>
          <w:ind w:right="360"/>
          <w:rPr>
            <w:rFonts w:ascii="Tahoma" w:hAnsi="Tahoma"/>
            <w:b/>
            <w:sz w:val="16"/>
          </w:rPr>
        </w:pPr>
        <w:r>
          <w:rPr>
            <w:rStyle w:val="PageNumber"/>
            <w:rFonts w:ascii="Tahoma" w:hAnsi="Tahoma"/>
            <w:b/>
            <w:sz w:val="16"/>
          </w:rPr>
          <w:t>CONFIDENTIAL TO THE GENERAL MEMBERSHIP OF CUPE 3550</w:t>
        </w:r>
        <w:r w:rsidR="00317A70">
          <w:rPr>
            <w:rStyle w:val="PageNumber"/>
            <w:rFonts w:ascii="Tahoma" w:hAnsi="Tahoma"/>
            <w:b/>
            <w:sz w:val="16"/>
          </w:rPr>
          <w:t xml:space="preserve"> Building Society</w:t>
        </w:r>
        <w:r>
          <w:rPr>
            <w:rStyle w:val="PageNumber"/>
            <w:rFonts w:ascii="Tahoma" w:hAnsi="Tahoma"/>
            <w:b/>
            <w:sz w:val="16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A8031" w14:textId="77777777" w:rsidR="008F0BD1" w:rsidRDefault="008F0BD1">
      <w:r>
        <w:separator/>
      </w:r>
    </w:p>
  </w:footnote>
  <w:footnote w:type="continuationSeparator" w:id="0">
    <w:p w14:paraId="7770FBE0" w14:textId="77777777" w:rsidR="008F0BD1" w:rsidRDefault="008F0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E64B" w14:textId="77777777" w:rsidR="00494096" w:rsidRDefault="00494096" w:rsidP="007620E7">
    <w:pPr>
      <w:pStyle w:val="Header"/>
      <w:jc w:val="center"/>
      <w:rPr>
        <w:rFonts w:ascii="Verdana" w:hAnsi="Verdana"/>
        <w:b/>
        <w:sz w:val="24"/>
        <w:szCs w:val="24"/>
        <w:lang w:val="en-CA"/>
      </w:rPr>
    </w:pPr>
    <w:r>
      <w:rPr>
        <w:rFonts w:ascii="Verdana" w:hAnsi="Verdana"/>
        <w:b/>
        <w:sz w:val="24"/>
        <w:szCs w:val="24"/>
        <w:lang w:val="en-CA"/>
      </w:rPr>
      <w:t>CUPE 3550 Building Society</w:t>
    </w:r>
  </w:p>
  <w:p w14:paraId="0DBCCDF9" w14:textId="77777777" w:rsidR="00F049C7" w:rsidRDefault="003770A6" w:rsidP="007620E7">
    <w:pPr>
      <w:pStyle w:val="Header"/>
      <w:jc w:val="center"/>
      <w:rPr>
        <w:rFonts w:ascii="Verdana" w:hAnsi="Verdana"/>
        <w:b/>
        <w:sz w:val="24"/>
        <w:szCs w:val="24"/>
        <w:lang w:val="en-CA"/>
      </w:rPr>
    </w:pPr>
    <w:r>
      <w:rPr>
        <w:rFonts w:ascii="Verdana" w:hAnsi="Verdana"/>
        <w:b/>
        <w:sz w:val="24"/>
        <w:szCs w:val="24"/>
        <w:lang w:val="en-CA"/>
      </w:rPr>
      <w:t>Annual General</w:t>
    </w:r>
    <w:r w:rsidR="00AA47E0">
      <w:rPr>
        <w:rFonts w:ascii="Verdana" w:hAnsi="Verdana"/>
        <w:b/>
        <w:sz w:val="24"/>
        <w:szCs w:val="24"/>
        <w:lang w:val="en-CA"/>
      </w:rPr>
      <w:t xml:space="preserve"> Meeting</w:t>
    </w:r>
    <w:r w:rsidR="00E5286D">
      <w:rPr>
        <w:rFonts w:ascii="Verdana" w:hAnsi="Verdana"/>
        <w:b/>
        <w:sz w:val="24"/>
        <w:szCs w:val="24"/>
        <w:lang w:val="en-CA"/>
      </w:rPr>
      <w:t xml:space="preserve"> Minutes</w:t>
    </w:r>
  </w:p>
  <w:p w14:paraId="5258AD67" w14:textId="1F367B23" w:rsidR="00B27FB3" w:rsidRPr="00E5286D" w:rsidRDefault="003770A6" w:rsidP="007620E7">
    <w:pPr>
      <w:pStyle w:val="Header"/>
      <w:jc w:val="center"/>
      <w:rPr>
        <w:rFonts w:ascii="Verdana" w:hAnsi="Verdana"/>
        <w:b/>
        <w:sz w:val="24"/>
        <w:szCs w:val="24"/>
        <w:lang w:val="en-CA"/>
      </w:rPr>
    </w:pPr>
    <w:r>
      <w:rPr>
        <w:rFonts w:ascii="Verdana" w:hAnsi="Verdana"/>
        <w:b/>
        <w:sz w:val="24"/>
        <w:szCs w:val="24"/>
        <w:lang w:val="en-CA"/>
      </w:rPr>
      <w:t>February 2</w:t>
    </w:r>
    <w:r w:rsidR="00A10F33">
      <w:rPr>
        <w:rFonts w:ascii="Verdana" w:hAnsi="Verdana"/>
        <w:b/>
        <w:sz w:val="24"/>
        <w:szCs w:val="24"/>
        <w:lang w:val="en-CA"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CF0A9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67C0D"/>
    <w:multiLevelType w:val="hybridMultilevel"/>
    <w:tmpl w:val="95DEE33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212F7"/>
    <w:multiLevelType w:val="hybridMultilevel"/>
    <w:tmpl w:val="B0B22C1E"/>
    <w:lvl w:ilvl="0" w:tplc="1009000B">
      <w:start w:val="1"/>
      <w:numFmt w:val="bullet"/>
      <w:lvlText w:val=""/>
      <w:lvlJc w:val="left"/>
      <w:pPr>
        <w:ind w:left="-104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-3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</w:abstractNum>
  <w:abstractNum w:abstractNumId="3" w15:restartNumberingAfterBreak="0">
    <w:nsid w:val="05E7246D"/>
    <w:multiLevelType w:val="singleLevel"/>
    <w:tmpl w:val="66402692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06936E3E"/>
    <w:multiLevelType w:val="hybridMultilevel"/>
    <w:tmpl w:val="061CDCE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91796"/>
    <w:multiLevelType w:val="hybridMultilevel"/>
    <w:tmpl w:val="649C0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3600A"/>
    <w:multiLevelType w:val="hybridMultilevel"/>
    <w:tmpl w:val="5AF027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C2A35"/>
    <w:multiLevelType w:val="hybridMultilevel"/>
    <w:tmpl w:val="434E5B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C186D"/>
    <w:multiLevelType w:val="hybridMultilevel"/>
    <w:tmpl w:val="0F1AAD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4720E"/>
    <w:multiLevelType w:val="hybridMultilevel"/>
    <w:tmpl w:val="9580F43E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95464"/>
    <w:multiLevelType w:val="hybridMultilevel"/>
    <w:tmpl w:val="AD00736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2A31BA"/>
    <w:multiLevelType w:val="hybridMultilevel"/>
    <w:tmpl w:val="947826D6"/>
    <w:lvl w:ilvl="0" w:tplc="8A96FE20">
      <w:start w:val="1"/>
      <w:numFmt w:val="lowerLetter"/>
      <w:lvlText w:val="%1)"/>
      <w:lvlJc w:val="left"/>
      <w:pPr>
        <w:ind w:left="432" w:hanging="21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65104"/>
    <w:multiLevelType w:val="hybridMultilevel"/>
    <w:tmpl w:val="AE208B28"/>
    <w:lvl w:ilvl="0" w:tplc="9542B47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2" w:tplc="10090017">
      <w:start w:val="1"/>
      <w:numFmt w:val="lowerLetter"/>
      <w:lvlText w:val="%3)"/>
      <w:lvlJc w:val="left"/>
      <w:pPr>
        <w:ind w:left="812" w:hanging="180"/>
      </w:pPr>
      <w:rPr>
        <w:rFonts w:hint="default"/>
      </w:rPr>
    </w:lvl>
    <w:lvl w:ilvl="3" w:tplc="10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5D402A"/>
    <w:multiLevelType w:val="hybridMultilevel"/>
    <w:tmpl w:val="947826D6"/>
    <w:lvl w:ilvl="0" w:tplc="8A96FE20">
      <w:start w:val="1"/>
      <w:numFmt w:val="lowerLetter"/>
      <w:lvlText w:val="%1)"/>
      <w:lvlJc w:val="left"/>
      <w:pPr>
        <w:ind w:left="432" w:hanging="21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A27B0"/>
    <w:multiLevelType w:val="hybridMultilevel"/>
    <w:tmpl w:val="AA8A1772"/>
    <w:lvl w:ilvl="0" w:tplc="69044B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E553A"/>
    <w:multiLevelType w:val="hybridMultilevel"/>
    <w:tmpl w:val="A7FE32AE"/>
    <w:lvl w:ilvl="0" w:tplc="69044B38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26DE5EF0"/>
    <w:multiLevelType w:val="hybridMultilevel"/>
    <w:tmpl w:val="523418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044B38">
      <w:start w:val="1"/>
      <w:numFmt w:val="lowerLetter"/>
      <w:lvlText w:val="%3)"/>
      <w:lvlJc w:val="left"/>
      <w:pPr>
        <w:ind w:left="2160" w:hanging="360"/>
      </w:pPr>
      <w:rPr>
        <w:rFonts w:hint="default"/>
        <w:b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D13F6"/>
    <w:multiLevelType w:val="multilevel"/>
    <w:tmpl w:val="17C2C5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12524A7"/>
    <w:multiLevelType w:val="singleLevel"/>
    <w:tmpl w:val="857C7C1A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9" w15:restartNumberingAfterBreak="0">
    <w:nsid w:val="32B90FBB"/>
    <w:multiLevelType w:val="hybridMultilevel"/>
    <w:tmpl w:val="6900C6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029F3"/>
    <w:multiLevelType w:val="hybridMultilevel"/>
    <w:tmpl w:val="EE0C0C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B1EF4"/>
    <w:multiLevelType w:val="hybridMultilevel"/>
    <w:tmpl w:val="5ACA4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228D4"/>
    <w:multiLevelType w:val="hybridMultilevel"/>
    <w:tmpl w:val="48EE26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06868"/>
    <w:multiLevelType w:val="hybridMultilevel"/>
    <w:tmpl w:val="7B40B8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F1CED"/>
    <w:multiLevelType w:val="hybridMultilevel"/>
    <w:tmpl w:val="B10812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017B7"/>
    <w:multiLevelType w:val="hybridMultilevel"/>
    <w:tmpl w:val="01BE47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038B4"/>
    <w:multiLevelType w:val="hybridMultilevel"/>
    <w:tmpl w:val="41CA3E3C"/>
    <w:lvl w:ilvl="0" w:tplc="B6B272D8">
      <w:start w:val="1"/>
      <w:numFmt w:val="lowerLetter"/>
      <w:lvlText w:val="%1)"/>
      <w:lvlJc w:val="right"/>
      <w:pPr>
        <w:ind w:left="738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7" w15:restartNumberingAfterBreak="0">
    <w:nsid w:val="4B6A5388"/>
    <w:multiLevelType w:val="hybridMultilevel"/>
    <w:tmpl w:val="9DCAF4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9913B0"/>
    <w:multiLevelType w:val="hybridMultilevel"/>
    <w:tmpl w:val="41CA3E3C"/>
    <w:lvl w:ilvl="0" w:tplc="B6B272D8">
      <w:start w:val="1"/>
      <w:numFmt w:val="lowerLetter"/>
      <w:lvlText w:val="%1)"/>
      <w:lvlJc w:val="right"/>
      <w:pPr>
        <w:ind w:left="738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9" w15:restartNumberingAfterBreak="0">
    <w:nsid w:val="50E6556E"/>
    <w:multiLevelType w:val="hybridMultilevel"/>
    <w:tmpl w:val="4A147A1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B71B21"/>
    <w:multiLevelType w:val="hybridMultilevel"/>
    <w:tmpl w:val="947826D6"/>
    <w:lvl w:ilvl="0" w:tplc="8A96FE20">
      <w:start w:val="1"/>
      <w:numFmt w:val="lowerLetter"/>
      <w:lvlText w:val="%1)"/>
      <w:lvlJc w:val="left"/>
      <w:pPr>
        <w:ind w:left="432" w:hanging="21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E43AC"/>
    <w:multiLevelType w:val="hybridMultilevel"/>
    <w:tmpl w:val="0EF2B2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3FD68BA"/>
    <w:multiLevelType w:val="hybridMultilevel"/>
    <w:tmpl w:val="F70403B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42101"/>
    <w:multiLevelType w:val="singleLevel"/>
    <w:tmpl w:val="9298743C"/>
    <w:lvl w:ilvl="0">
      <w:start w:val="1"/>
      <w:numFmt w:val="upperRoman"/>
      <w:pStyle w:val="Heading6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4" w15:restartNumberingAfterBreak="0">
    <w:nsid w:val="54B32C09"/>
    <w:multiLevelType w:val="hybridMultilevel"/>
    <w:tmpl w:val="F1E450BA"/>
    <w:lvl w:ilvl="0" w:tplc="1009000B">
      <w:start w:val="1"/>
      <w:numFmt w:val="bullet"/>
      <w:lvlText w:val=""/>
      <w:lvlJc w:val="left"/>
      <w:pPr>
        <w:ind w:left="994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5" w15:restartNumberingAfterBreak="0">
    <w:nsid w:val="5D490613"/>
    <w:multiLevelType w:val="hybridMultilevel"/>
    <w:tmpl w:val="3F7E288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D6068"/>
    <w:multiLevelType w:val="hybridMultilevel"/>
    <w:tmpl w:val="0B9CE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3B44D3"/>
    <w:multiLevelType w:val="hybridMultilevel"/>
    <w:tmpl w:val="462A242C"/>
    <w:lvl w:ilvl="0" w:tplc="10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8" w15:restartNumberingAfterBreak="0">
    <w:nsid w:val="68A607F4"/>
    <w:multiLevelType w:val="hybridMultilevel"/>
    <w:tmpl w:val="600C0606"/>
    <w:lvl w:ilvl="0" w:tplc="8A96FE20">
      <w:start w:val="1"/>
      <w:numFmt w:val="lowerLetter"/>
      <w:lvlText w:val="%1)"/>
      <w:lvlJc w:val="left"/>
      <w:pPr>
        <w:ind w:left="432" w:hanging="21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35E8C"/>
    <w:multiLevelType w:val="hybridMultilevel"/>
    <w:tmpl w:val="FB0241F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70A5C"/>
    <w:multiLevelType w:val="hybridMultilevel"/>
    <w:tmpl w:val="600C0606"/>
    <w:lvl w:ilvl="0" w:tplc="8A96FE20">
      <w:start w:val="1"/>
      <w:numFmt w:val="lowerLetter"/>
      <w:lvlText w:val="%1)"/>
      <w:lvlJc w:val="left"/>
      <w:pPr>
        <w:ind w:left="432" w:hanging="21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54413"/>
    <w:multiLevelType w:val="hybridMultilevel"/>
    <w:tmpl w:val="AC48D29E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4B1D88"/>
    <w:multiLevelType w:val="singleLevel"/>
    <w:tmpl w:val="21A41C1C"/>
    <w:lvl w:ilvl="0">
      <w:start w:val="1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3" w15:restartNumberingAfterBreak="0">
    <w:nsid w:val="7F9B1F59"/>
    <w:multiLevelType w:val="hybridMultilevel"/>
    <w:tmpl w:val="AEF2231E"/>
    <w:lvl w:ilvl="0" w:tplc="4D32C6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42"/>
  </w:num>
  <w:num w:numId="4">
    <w:abstractNumId w:val="33"/>
  </w:num>
  <w:num w:numId="5">
    <w:abstractNumId w:val="3"/>
  </w:num>
  <w:num w:numId="6">
    <w:abstractNumId w:val="16"/>
  </w:num>
  <w:num w:numId="7">
    <w:abstractNumId w:val="14"/>
  </w:num>
  <w:num w:numId="8">
    <w:abstractNumId w:val="0"/>
  </w:num>
  <w:num w:numId="9">
    <w:abstractNumId w:val="12"/>
  </w:num>
  <w:num w:numId="10">
    <w:abstractNumId w:val="31"/>
  </w:num>
  <w:num w:numId="11">
    <w:abstractNumId w:val="35"/>
  </w:num>
  <w:num w:numId="12">
    <w:abstractNumId w:val="7"/>
  </w:num>
  <w:num w:numId="13">
    <w:abstractNumId w:val="5"/>
  </w:num>
  <w:num w:numId="14">
    <w:abstractNumId w:val="13"/>
  </w:num>
  <w:num w:numId="15">
    <w:abstractNumId w:val="6"/>
  </w:num>
  <w:num w:numId="16">
    <w:abstractNumId w:val="30"/>
  </w:num>
  <w:num w:numId="17">
    <w:abstractNumId w:val="11"/>
  </w:num>
  <w:num w:numId="18">
    <w:abstractNumId w:val="40"/>
  </w:num>
  <w:num w:numId="19">
    <w:abstractNumId w:val="15"/>
  </w:num>
  <w:num w:numId="20">
    <w:abstractNumId w:val="36"/>
  </w:num>
  <w:num w:numId="21">
    <w:abstractNumId w:val="38"/>
  </w:num>
  <w:num w:numId="22">
    <w:abstractNumId w:val="10"/>
  </w:num>
  <w:num w:numId="23">
    <w:abstractNumId w:val="32"/>
  </w:num>
  <w:num w:numId="24">
    <w:abstractNumId w:val="34"/>
  </w:num>
  <w:num w:numId="25">
    <w:abstractNumId w:val="26"/>
  </w:num>
  <w:num w:numId="26">
    <w:abstractNumId w:val="24"/>
  </w:num>
  <w:num w:numId="27">
    <w:abstractNumId w:val="39"/>
  </w:num>
  <w:num w:numId="28">
    <w:abstractNumId w:val="8"/>
  </w:num>
  <w:num w:numId="29">
    <w:abstractNumId w:val="2"/>
  </w:num>
  <w:num w:numId="30">
    <w:abstractNumId w:val="1"/>
  </w:num>
  <w:num w:numId="31">
    <w:abstractNumId w:val="9"/>
  </w:num>
  <w:num w:numId="32">
    <w:abstractNumId w:val="43"/>
  </w:num>
  <w:num w:numId="33">
    <w:abstractNumId w:val="27"/>
  </w:num>
  <w:num w:numId="34">
    <w:abstractNumId w:val="29"/>
  </w:num>
  <w:num w:numId="35">
    <w:abstractNumId w:val="22"/>
  </w:num>
  <w:num w:numId="36">
    <w:abstractNumId w:val="20"/>
  </w:num>
  <w:num w:numId="37">
    <w:abstractNumId w:val="4"/>
  </w:num>
  <w:num w:numId="38">
    <w:abstractNumId w:val="41"/>
  </w:num>
  <w:num w:numId="39">
    <w:abstractNumId w:val="19"/>
  </w:num>
  <w:num w:numId="40">
    <w:abstractNumId w:val="25"/>
  </w:num>
  <w:num w:numId="41">
    <w:abstractNumId w:val="23"/>
  </w:num>
  <w:num w:numId="42">
    <w:abstractNumId w:val="21"/>
  </w:num>
  <w:num w:numId="43">
    <w:abstractNumId w:val="37"/>
  </w:num>
  <w:num w:numId="44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18"/>
    <w:rsid w:val="00000685"/>
    <w:rsid w:val="00000CEF"/>
    <w:rsid w:val="00001502"/>
    <w:rsid w:val="00002275"/>
    <w:rsid w:val="000034C9"/>
    <w:rsid w:val="0000571E"/>
    <w:rsid w:val="00005CE0"/>
    <w:rsid w:val="00005E89"/>
    <w:rsid w:val="000060C5"/>
    <w:rsid w:val="000062D4"/>
    <w:rsid w:val="000066B6"/>
    <w:rsid w:val="00006CE1"/>
    <w:rsid w:val="00006E8D"/>
    <w:rsid w:val="00007DCD"/>
    <w:rsid w:val="00010620"/>
    <w:rsid w:val="00011E9D"/>
    <w:rsid w:val="0001205C"/>
    <w:rsid w:val="00012C02"/>
    <w:rsid w:val="000144C8"/>
    <w:rsid w:val="00015562"/>
    <w:rsid w:val="000168C1"/>
    <w:rsid w:val="00017AF6"/>
    <w:rsid w:val="000202DF"/>
    <w:rsid w:val="00025058"/>
    <w:rsid w:val="00025478"/>
    <w:rsid w:val="000265BC"/>
    <w:rsid w:val="000265D1"/>
    <w:rsid w:val="00027E58"/>
    <w:rsid w:val="00031D7C"/>
    <w:rsid w:val="0003219E"/>
    <w:rsid w:val="00032F58"/>
    <w:rsid w:val="00033957"/>
    <w:rsid w:val="00034199"/>
    <w:rsid w:val="00034AB9"/>
    <w:rsid w:val="00034DFD"/>
    <w:rsid w:val="0003505F"/>
    <w:rsid w:val="000355F4"/>
    <w:rsid w:val="00035786"/>
    <w:rsid w:val="00037695"/>
    <w:rsid w:val="00037FE5"/>
    <w:rsid w:val="00040A72"/>
    <w:rsid w:val="0004618C"/>
    <w:rsid w:val="000474F4"/>
    <w:rsid w:val="0005050C"/>
    <w:rsid w:val="0005324F"/>
    <w:rsid w:val="000535B1"/>
    <w:rsid w:val="00055BE7"/>
    <w:rsid w:val="000569B3"/>
    <w:rsid w:val="00056DF6"/>
    <w:rsid w:val="00060C73"/>
    <w:rsid w:val="0006192A"/>
    <w:rsid w:val="00064197"/>
    <w:rsid w:val="000647D7"/>
    <w:rsid w:val="00065D02"/>
    <w:rsid w:val="00066757"/>
    <w:rsid w:val="000669CB"/>
    <w:rsid w:val="00066DAA"/>
    <w:rsid w:val="000671BC"/>
    <w:rsid w:val="000675AD"/>
    <w:rsid w:val="0007002B"/>
    <w:rsid w:val="000707D6"/>
    <w:rsid w:val="000736FA"/>
    <w:rsid w:val="0007422D"/>
    <w:rsid w:val="00074996"/>
    <w:rsid w:val="00074AD7"/>
    <w:rsid w:val="00075AC1"/>
    <w:rsid w:val="00077159"/>
    <w:rsid w:val="00077FAC"/>
    <w:rsid w:val="00080FE9"/>
    <w:rsid w:val="0008250D"/>
    <w:rsid w:val="00085E0E"/>
    <w:rsid w:val="000861F5"/>
    <w:rsid w:val="00090BD2"/>
    <w:rsid w:val="00091529"/>
    <w:rsid w:val="000924A2"/>
    <w:rsid w:val="00094CE9"/>
    <w:rsid w:val="00094EED"/>
    <w:rsid w:val="00096A9F"/>
    <w:rsid w:val="000979E1"/>
    <w:rsid w:val="000A16A4"/>
    <w:rsid w:val="000A3129"/>
    <w:rsid w:val="000A3375"/>
    <w:rsid w:val="000A347C"/>
    <w:rsid w:val="000A439D"/>
    <w:rsid w:val="000A6172"/>
    <w:rsid w:val="000A7FED"/>
    <w:rsid w:val="000B0D7A"/>
    <w:rsid w:val="000B1685"/>
    <w:rsid w:val="000B1E32"/>
    <w:rsid w:val="000B2973"/>
    <w:rsid w:val="000B2CDD"/>
    <w:rsid w:val="000B3179"/>
    <w:rsid w:val="000B3A60"/>
    <w:rsid w:val="000B402B"/>
    <w:rsid w:val="000B6D29"/>
    <w:rsid w:val="000C0723"/>
    <w:rsid w:val="000C1619"/>
    <w:rsid w:val="000C1A5A"/>
    <w:rsid w:val="000D15AE"/>
    <w:rsid w:val="000D2278"/>
    <w:rsid w:val="000D245A"/>
    <w:rsid w:val="000D4BBE"/>
    <w:rsid w:val="000D569D"/>
    <w:rsid w:val="000D5E8E"/>
    <w:rsid w:val="000D603F"/>
    <w:rsid w:val="000E1027"/>
    <w:rsid w:val="000E239E"/>
    <w:rsid w:val="000E29C0"/>
    <w:rsid w:val="000E363B"/>
    <w:rsid w:val="000E4155"/>
    <w:rsid w:val="000E4C02"/>
    <w:rsid w:val="000E7414"/>
    <w:rsid w:val="000E7718"/>
    <w:rsid w:val="000E7FE9"/>
    <w:rsid w:val="000F3AED"/>
    <w:rsid w:val="000F51C2"/>
    <w:rsid w:val="000F547B"/>
    <w:rsid w:val="000F5582"/>
    <w:rsid w:val="000F5714"/>
    <w:rsid w:val="000F57FC"/>
    <w:rsid w:val="000F5E7D"/>
    <w:rsid w:val="000F6F43"/>
    <w:rsid w:val="000F75B3"/>
    <w:rsid w:val="000F75C0"/>
    <w:rsid w:val="000F7B72"/>
    <w:rsid w:val="001004D9"/>
    <w:rsid w:val="0010220D"/>
    <w:rsid w:val="00103083"/>
    <w:rsid w:val="00103178"/>
    <w:rsid w:val="00103725"/>
    <w:rsid w:val="001038C7"/>
    <w:rsid w:val="00103D3B"/>
    <w:rsid w:val="00104650"/>
    <w:rsid w:val="00105D38"/>
    <w:rsid w:val="00106ACE"/>
    <w:rsid w:val="00107689"/>
    <w:rsid w:val="00110225"/>
    <w:rsid w:val="001113AF"/>
    <w:rsid w:val="001114F4"/>
    <w:rsid w:val="00111640"/>
    <w:rsid w:val="001141D3"/>
    <w:rsid w:val="001153DC"/>
    <w:rsid w:val="00115FF7"/>
    <w:rsid w:val="00116037"/>
    <w:rsid w:val="001177BF"/>
    <w:rsid w:val="001201A8"/>
    <w:rsid w:val="0012118C"/>
    <w:rsid w:val="00122748"/>
    <w:rsid w:val="001233A7"/>
    <w:rsid w:val="00123CF0"/>
    <w:rsid w:val="001241B3"/>
    <w:rsid w:val="0012651F"/>
    <w:rsid w:val="00127A10"/>
    <w:rsid w:val="00130698"/>
    <w:rsid w:val="00130732"/>
    <w:rsid w:val="00131458"/>
    <w:rsid w:val="001326CC"/>
    <w:rsid w:val="001334DC"/>
    <w:rsid w:val="00140741"/>
    <w:rsid w:val="00144A8B"/>
    <w:rsid w:val="00145225"/>
    <w:rsid w:val="0015048B"/>
    <w:rsid w:val="00150BD7"/>
    <w:rsid w:val="0015212D"/>
    <w:rsid w:val="0015387A"/>
    <w:rsid w:val="00156B43"/>
    <w:rsid w:val="001577F3"/>
    <w:rsid w:val="00157C70"/>
    <w:rsid w:val="00157E41"/>
    <w:rsid w:val="0016066A"/>
    <w:rsid w:val="00160B09"/>
    <w:rsid w:val="00161C73"/>
    <w:rsid w:val="001622D7"/>
    <w:rsid w:val="0016287F"/>
    <w:rsid w:val="00162C05"/>
    <w:rsid w:val="00163BCF"/>
    <w:rsid w:val="00164391"/>
    <w:rsid w:val="001647DB"/>
    <w:rsid w:val="0016488E"/>
    <w:rsid w:val="00165C0E"/>
    <w:rsid w:val="00165F0F"/>
    <w:rsid w:val="001668DA"/>
    <w:rsid w:val="001701F7"/>
    <w:rsid w:val="00171254"/>
    <w:rsid w:val="001718B9"/>
    <w:rsid w:val="00177F02"/>
    <w:rsid w:val="00177F56"/>
    <w:rsid w:val="00180BAC"/>
    <w:rsid w:val="00181416"/>
    <w:rsid w:val="0018292A"/>
    <w:rsid w:val="00182F02"/>
    <w:rsid w:val="00183AE0"/>
    <w:rsid w:val="00184690"/>
    <w:rsid w:val="00185085"/>
    <w:rsid w:val="00185D5E"/>
    <w:rsid w:val="00186BA7"/>
    <w:rsid w:val="00187E4F"/>
    <w:rsid w:val="00190535"/>
    <w:rsid w:val="00190E1E"/>
    <w:rsid w:val="00191856"/>
    <w:rsid w:val="00192F22"/>
    <w:rsid w:val="00194444"/>
    <w:rsid w:val="00194832"/>
    <w:rsid w:val="0019759F"/>
    <w:rsid w:val="00197CDB"/>
    <w:rsid w:val="001A10D4"/>
    <w:rsid w:val="001A3055"/>
    <w:rsid w:val="001A407E"/>
    <w:rsid w:val="001A4853"/>
    <w:rsid w:val="001A5F9D"/>
    <w:rsid w:val="001A6CA4"/>
    <w:rsid w:val="001A78F8"/>
    <w:rsid w:val="001B1155"/>
    <w:rsid w:val="001B1D7F"/>
    <w:rsid w:val="001B2BB7"/>
    <w:rsid w:val="001B4949"/>
    <w:rsid w:val="001B5D37"/>
    <w:rsid w:val="001B7E89"/>
    <w:rsid w:val="001C0333"/>
    <w:rsid w:val="001C1AEC"/>
    <w:rsid w:val="001C2B46"/>
    <w:rsid w:val="001C2E22"/>
    <w:rsid w:val="001C430E"/>
    <w:rsid w:val="001D08CB"/>
    <w:rsid w:val="001D1A11"/>
    <w:rsid w:val="001D2D92"/>
    <w:rsid w:val="001D3791"/>
    <w:rsid w:val="001D588E"/>
    <w:rsid w:val="001D6C28"/>
    <w:rsid w:val="001D6C89"/>
    <w:rsid w:val="001D6FC9"/>
    <w:rsid w:val="001E217D"/>
    <w:rsid w:val="001E4866"/>
    <w:rsid w:val="001E7DB7"/>
    <w:rsid w:val="001F0D28"/>
    <w:rsid w:val="001F108D"/>
    <w:rsid w:val="001F279B"/>
    <w:rsid w:val="001F411C"/>
    <w:rsid w:val="001F5612"/>
    <w:rsid w:val="001F60A3"/>
    <w:rsid w:val="001F687D"/>
    <w:rsid w:val="001F78B4"/>
    <w:rsid w:val="001F7BFB"/>
    <w:rsid w:val="00200349"/>
    <w:rsid w:val="002008E0"/>
    <w:rsid w:val="00200D6F"/>
    <w:rsid w:val="00203259"/>
    <w:rsid w:val="002033B3"/>
    <w:rsid w:val="0020416D"/>
    <w:rsid w:val="00207653"/>
    <w:rsid w:val="00207B90"/>
    <w:rsid w:val="002100F9"/>
    <w:rsid w:val="002118D1"/>
    <w:rsid w:val="00212BA7"/>
    <w:rsid w:val="00215239"/>
    <w:rsid w:val="00215A39"/>
    <w:rsid w:val="002160F2"/>
    <w:rsid w:val="0021640E"/>
    <w:rsid w:val="00220870"/>
    <w:rsid w:val="00221DE0"/>
    <w:rsid w:val="00222A88"/>
    <w:rsid w:val="00224736"/>
    <w:rsid w:val="00225093"/>
    <w:rsid w:val="00227087"/>
    <w:rsid w:val="00227785"/>
    <w:rsid w:val="00227BB9"/>
    <w:rsid w:val="002311E1"/>
    <w:rsid w:val="002314E4"/>
    <w:rsid w:val="00233BD5"/>
    <w:rsid w:val="00233D57"/>
    <w:rsid w:val="002343D6"/>
    <w:rsid w:val="0023559E"/>
    <w:rsid w:val="00236C66"/>
    <w:rsid w:val="002375FA"/>
    <w:rsid w:val="00240473"/>
    <w:rsid w:val="0024084A"/>
    <w:rsid w:val="00240B91"/>
    <w:rsid w:val="00241E13"/>
    <w:rsid w:val="002422BB"/>
    <w:rsid w:val="002436F0"/>
    <w:rsid w:val="00243B70"/>
    <w:rsid w:val="002440C3"/>
    <w:rsid w:val="002444A5"/>
    <w:rsid w:val="002451BC"/>
    <w:rsid w:val="00245A2E"/>
    <w:rsid w:val="002475A5"/>
    <w:rsid w:val="0024771C"/>
    <w:rsid w:val="002479E3"/>
    <w:rsid w:val="00250F60"/>
    <w:rsid w:val="00250F65"/>
    <w:rsid w:val="0025248B"/>
    <w:rsid w:val="00253567"/>
    <w:rsid w:val="002535A8"/>
    <w:rsid w:val="00253927"/>
    <w:rsid w:val="00253942"/>
    <w:rsid w:val="0025492E"/>
    <w:rsid w:val="0025637E"/>
    <w:rsid w:val="00256FF3"/>
    <w:rsid w:val="0026084C"/>
    <w:rsid w:val="00263C3C"/>
    <w:rsid w:val="00264614"/>
    <w:rsid w:val="00265667"/>
    <w:rsid w:val="00265AE3"/>
    <w:rsid w:val="00266425"/>
    <w:rsid w:val="00266F62"/>
    <w:rsid w:val="00267635"/>
    <w:rsid w:val="002703F8"/>
    <w:rsid w:val="0027188F"/>
    <w:rsid w:val="00272D6C"/>
    <w:rsid w:val="00272E41"/>
    <w:rsid w:val="002733C5"/>
    <w:rsid w:val="00274B8B"/>
    <w:rsid w:val="0027501B"/>
    <w:rsid w:val="00275D6F"/>
    <w:rsid w:val="0027630C"/>
    <w:rsid w:val="00277AA5"/>
    <w:rsid w:val="002804B9"/>
    <w:rsid w:val="0028077F"/>
    <w:rsid w:val="00280B3B"/>
    <w:rsid w:val="00280C39"/>
    <w:rsid w:val="0028198C"/>
    <w:rsid w:val="00282757"/>
    <w:rsid w:val="0028278A"/>
    <w:rsid w:val="00282A6C"/>
    <w:rsid w:val="00282CC0"/>
    <w:rsid w:val="00283ADC"/>
    <w:rsid w:val="00283BA4"/>
    <w:rsid w:val="00283D36"/>
    <w:rsid w:val="00284996"/>
    <w:rsid w:val="0028527D"/>
    <w:rsid w:val="002915E7"/>
    <w:rsid w:val="00291F68"/>
    <w:rsid w:val="0029343C"/>
    <w:rsid w:val="00293D0B"/>
    <w:rsid w:val="002940C9"/>
    <w:rsid w:val="00294E33"/>
    <w:rsid w:val="0029588C"/>
    <w:rsid w:val="00295ADE"/>
    <w:rsid w:val="00296462"/>
    <w:rsid w:val="00297348"/>
    <w:rsid w:val="00297DE2"/>
    <w:rsid w:val="002A39DE"/>
    <w:rsid w:val="002A3C2C"/>
    <w:rsid w:val="002A4D67"/>
    <w:rsid w:val="002A5136"/>
    <w:rsid w:val="002A58F4"/>
    <w:rsid w:val="002A70DE"/>
    <w:rsid w:val="002A7262"/>
    <w:rsid w:val="002B0C5F"/>
    <w:rsid w:val="002B1050"/>
    <w:rsid w:val="002B10B1"/>
    <w:rsid w:val="002B1FBD"/>
    <w:rsid w:val="002B2AE6"/>
    <w:rsid w:val="002B3BE8"/>
    <w:rsid w:val="002B7BF9"/>
    <w:rsid w:val="002C1B47"/>
    <w:rsid w:val="002C350D"/>
    <w:rsid w:val="002C4056"/>
    <w:rsid w:val="002C4503"/>
    <w:rsid w:val="002C475F"/>
    <w:rsid w:val="002C5AAB"/>
    <w:rsid w:val="002D01C4"/>
    <w:rsid w:val="002D03D9"/>
    <w:rsid w:val="002D076C"/>
    <w:rsid w:val="002D0AEF"/>
    <w:rsid w:val="002D1B8F"/>
    <w:rsid w:val="002D52E9"/>
    <w:rsid w:val="002D5FA9"/>
    <w:rsid w:val="002E1752"/>
    <w:rsid w:val="002E1B32"/>
    <w:rsid w:val="002E31C3"/>
    <w:rsid w:val="002E3970"/>
    <w:rsid w:val="002E4AD6"/>
    <w:rsid w:val="002E505E"/>
    <w:rsid w:val="002F04F9"/>
    <w:rsid w:val="002F0526"/>
    <w:rsid w:val="002F1C6C"/>
    <w:rsid w:val="002F25A6"/>
    <w:rsid w:val="002F26BD"/>
    <w:rsid w:val="002F292A"/>
    <w:rsid w:val="002F44EF"/>
    <w:rsid w:val="002F4BEA"/>
    <w:rsid w:val="002F4FCD"/>
    <w:rsid w:val="002F58F0"/>
    <w:rsid w:val="002F624A"/>
    <w:rsid w:val="0030326D"/>
    <w:rsid w:val="00303ED3"/>
    <w:rsid w:val="00305560"/>
    <w:rsid w:val="00307258"/>
    <w:rsid w:val="00310367"/>
    <w:rsid w:val="003119E4"/>
    <w:rsid w:val="00312653"/>
    <w:rsid w:val="00314895"/>
    <w:rsid w:val="003164C1"/>
    <w:rsid w:val="003164EB"/>
    <w:rsid w:val="0031652B"/>
    <w:rsid w:val="00317A70"/>
    <w:rsid w:val="00320607"/>
    <w:rsid w:val="003226C1"/>
    <w:rsid w:val="0032297E"/>
    <w:rsid w:val="00323DCD"/>
    <w:rsid w:val="00324430"/>
    <w:rsid w:val="00324983"/>
    <w:rsid w:val="00324D4C"/>
    <w:rsid w:val="00326A5D"/>
    <w:rsid w:val="00327052"/>
    <w:rsid w:val="003279B6"/>
    <w:rsid w:val="00330F20"/>
    <w:rsid w:val="003312EA"/>
    <w:rsid w:val="003317BD"/>
    <w:rsid w:val="00336396"/>
    <w:rsid w:val="00336FF3"/>
    <w:rsid w:val="00341087"/>
    <w:rsid w:val="00341818"/>
    <w:rsid w:val="00341893"/>
    <w:rsid w:val="00341B78"/>
    <w:rsid w:val="00343446"/>
    <w:rsid w:val="00343C3D"/>
    <w:rsid w:val="003461D3"/>
    <w:rsid w:val="00346831"/>
    <w:rsid w:val="00352554"/>
    <w:rsid w:val="00352789"/>
    <w:rsid w:val="00355504"/>
    <w:rsid w:val="003565FB"/>
    <w:rsid w:val="003570DB"/>
    <w:rsid w:val="00360DA5"/>
    <w:rsid w:val="00363508"/>
    <w:rsid w:val="00363814"/>
    <w:rsid w:val="00366259"/>
    <w:rsid w:val="00367FAC"/>
    <w:rsid w:val="00367FD2"/>
    <w:rsid w:val="00371BF3"/>
    <w:rsid w:val="00374EF1"/>
    <w:rsid w:val="003753AB"/>
    <w:rsid w:val="003770A6"/>
    <w:rsid w:val="00377215"/>
    <w:rsid w:val="00382590"/>
    <w:rsid w:val="00383F20"/>
    <w:rsid w:val="003844CF"/>
    <w:rsid w:val="003848FC"/>
    <w:rsid w:val="00385230"/>
    <w:rsid w:val="00386767"/>
    <w:rsid w:val="00386AE0"/>
    <w:rsid w:val="00387505"/>
    <w:rsid w:val="00387708"/>
    <w:rsid w:val="00393E9C"/>
    <w:rsid w:val="00394626"/>
    <w:rsid w:val="003953E8"/>
    <w:rsid w:val="00396E0E"/>
    <w:rsid w:val="0039737B"/>
    <w:rsid w:val="003A0CBC"/>
    <w:rsid w:val="003A13D8"/>
    <w:rsid w:val="003A1C5D"/>
    <w:rsid w:val="003A2C2B"/>
    <w:rsid w:val="003A4B45"/>
    <w:rsid w:val="003A7B1B"/>
    <w:rsid w:val="003B13AA"/>
    <w:rsid w:val="003B398A"/>
    <w:rsid w:val="003B4D8A"/>
    <w:rsid w:val="003B558A"/>
    <w:rsid w:val="003B62D8"/>
    <w:rsid w:val="003B72A6"/>
    <w:rsid w:val="003C1049"/>
    <w:rsid w:val="003C1926"/>
    <w:rsid w:val="003C1B55"/>
    <w:rsid w:val="003C5D89"/>
    <w:rsid w:val="003C6919"/>
    <w:rsid w:val="003C78DB"/>
    <w:rsid w:val="003C7907"/>
    <w:rsid w:val="003C7E9D"/>
    <w:rsid w:val="003D0318"/>
    <w:rsid w:val="003D0749"/>
    <w:rsid w:val="003D1942"/>
    <w:rsid w:val="003D2DB5"/>
    <w:rsid w:val="003D5F08"/>
    <w:rsid w:val="003E052B"/>
    <w:rsid w:val="003E304C"/>
    <w:rsid w:val="003E31A8"/>
    <w:rsid w:val="003E5629"/>
    <w:rsid w:val="003E5937"/>
    <w:rsid w:val="003E63D4"/>
    <w:rsid w:val="003E6A29"/>
    <w:rsid w:val="003E725A"/>
    <w:rsid w:val="003F1683"/>
    <w:rsid w:val="003F1C3F"/>
    <w:rsid w:val="003F1DAE"/>
    <w:rsid w:val="003F260F"/>
    <w:rsid w:val="003F506D"/>
    <w:rsid w:val="003F6371"/>
    <w:rsid w:val="003F6C1E"/>
    <w:rsid w:val="003F6D3B"/>
    <w:rsid w:val="003F767E"/>
    <w:rsid w:val="003F77A6"/>
    <w:rsid w:val="00401484"/>
    <w:rsid w:val="00403435"/>
    <w:rsid w:val="0040356F"/>
    <w:rsid w:val="004046C4"/>
    <w:rsid w:val="00405FF6"/>
    <w:rsid w:val="00412E86"/>
    <w:rsid w:val="0041322F"/>
    <w:rsid w:val="0041485F"/>
    <w:rsid w:val="00416337"/>
    <w:rsid w:val="004165FB"/>
    <w:rsid w:val="00416BC3"/>
    <w:rsid w:val="004203E9"/>
    <w:rsid w:val="004214FF"/>
    <w:rsid w:val="00423E4E"/>
    <w:rsid w:val="00424C2C"/>
    <w:rsid w:val="004252CE"/>
    <w:rsid w:val="00430914"/>
    <w:rsid w:val="00430E01"/>
    <w:rsid w:val="0043156A"/>
    <w:rsid w:val="00433847"/>
    <w:rsid w:val="004347E4"/>
    <w:rsid w:val="00434D35"/>
    <w:rsid w:val="004408BD"/>
    <w:rsid w:val="0044094F"/>
    <w:rsid w:val="0044406B"/>
    <w:rsid w:val="00445A7F"/>
    <w:rsid w:val="0044653F"/>
    <w:rsid w:val="004475BC"/>
    <w:rsid w:val="00447751"/>
    <w:rsid w:val="004504E1"/>
    <w:rsid w:val="00453B5B"/>
    <w:rsid w:val="0045412D"/>
    <w:rsid w:val="00455B7C"/>
    <w:rsid w:val="00456503"/>
    <w:rsid w:val="004575A7"/>
    <w:rsid w:val="00457F90"/>
    <w:rsid w:val="0046129F"/>
    <w:rsid w:val="00461955"/>
    <w:rsid w:val="004626EA"/>
    <w:rsid w:val="0046316D"/>
    <w:rsid w:val="004637F3"/>
    <w:rsid w:val="004637FA"/>
    <w:rsid w:val="00465E44"/>
    <w:rsid w:val="0046634C"/>
    <w:rsid w:val="004666BF"/>
    <w:rsid w:val="00467976"/>
    <w:rsid w:val="00471341"/>
    <w:rsid w:val="00473613"/>
    <w:rsid w:val="00474077"/>
    <w:rsid w:val="004742E3"/>
    <w:rsid w:val="00480946"/>
    <w:rsid w:val="00483394"/>
    <w:rsid w:val="00484EC1"/>
    <w:rsid w:val="00485556"/>
    <w:rsid w:val="0048612C"/>
    <w:rsid w:val="00487726"/>
    <w:rsid w:val="004902E4"/>
    <w:rsid w:val="00491290"/>
    <w:rsid w:val="004917A8"/>
    <w:rsid w:val="004918FB"/>
    <w:rsid w:val="00492F5C"/>
    <w:rsid w:val="004932EA"/>
    <w:rsid w:val="00494096"/>
    <w:rsid w:val="0049512B"/>
    <w:rsid w:val="004A28B5"/>
    <w:rsid w:val="004B0014"/>
    <w:rsid w:val="004B0463"/>
    <w:rsid w:val="004B3EF2"/>
    <w:rsid w:val="004B4C05"/>
    <w:rsid w:val="004B6918"/>
    <w:rsid w:val="004C06CB"/>
    <w:rsid w:val="004C12F4"/>
    <w:rsid w:val="004C1E84"/>
    <w:rsid w:val="004C2FC2"/>
    <w:rsid w:val="004C4175"/>
    <w:rsid w:val="004C43C0"/>
    <w:rsid w:val="004C44F2"/>
    <w:rsid w:val="004C795F"/>
    <w:rsid w:val="004D17F4"/>
    <w:rsid w:val="004D3B1C"/>
    <w:rsid w:val="004D53D7"/>
    <w:rsid w:val="004D7C7D"/>
    <w:rsid w:val="004E04EF"/>
    <w:rsid w:val="004E05AD"/>
    <w:rsid w:val="004E1464"/>
    <w:rsid w:val="004E1520"/>
    <w:rsid w:val="004E171A"/>
    <w:rsid w:val="004E1E09"/>
    <w:rsid w:val="004E24AB"/>
    <w:rsid w:val="004E362F"/>
    <w:rsid w:val="004E414F"/>
    <w:rsid w:val="004F061A"/>
    <w:rsid w:val="004F0665"/>
    <w:rsid w:val="004F126E"/>
    <w:rsid w:val="004F45D3"/>
    <w:rsid w:val="004F4606"/>
    <w:rsid w:val="004F47FB"/>
    <w:rsid w:val="004F4944"/>
    <w:rsid w:val="004F6433"/>
    <w:rsid w:val="00500D0F"/>
    <w:rsid w:val="00501AD1"/>
    <w:rsid w:val="00501BCA"/>
    <w:rsid w:val="0050274E"/>
    <w:rsid w:val="005027CA"/>
    <w:rsid w:val="005031C5"/>
    <w:rsid w:val="00503905"/>
    <w:rsid w:val="00504C2F"/>
    <w:rsid w:val="00504C39"/>
    <w:rsid w:val="00505490"/>
    <w:rsid w:val="0050645B"/>
    <w:rsid w:val="00507174"/>
    <w:rsid w:val="00510215"/>
    <w:rsid w:val="005112AA"/>
    <w:rsid w:val="00511C7A"/>
    <w:rsid w:val="00513DC0"/>
    <w:rsid w:val="00514128"/>
    <w:rsid w:val="00515203"/>
    <w:rsid w:val="00515384"/>
    <w:rsid w:val="0051539E"/>
    <w:rsid w:val="00516614"/>
    <w:rsid w:val="00516B76"/>
    <w:rsid w:val="005172E2"/>
    <w:rsid w:val="0051783D"/>
    <w:rsid w:val="00522848"/>
    <w:rsid w:val="0052342D"/>
    <w:rsid w:val="0052343B"/>
    <w:rsid w:val="00523905"/>
    <w:rsid w:val="00524892"/>
    <w:rsid w:val="00524992"/>
    <w:rsid w:val="00526E94"/>
    <w:rsid w:val="00526EE8"/>
    <w:rsid w:val="00527798"/>
    <w:rsid w:val="00532094"/>
    <w:rsid w:val="00533D3D"/>
    <w:rsid w:val="00536667"/>
    <w:rsid w:val="00537214"/>
    <w:rsid w:val="0054014F"/>
    <w:rsid w:val="00540341"/>
    <w:rsid w:val="00541CC0"/>
    <w:rsid w:val="0054297F"/>
    <w:rsid w:val="00542F77"/>
    <w:rsid w:val="005447D7"/>
    <w:rsid w:val="00544BE9"/>
    <w:rsid w:val="00546920"/>
    <w:rsid w:val="00551DF3"/>
    <w:rsid w:val="00552F95"/>
    <w:rsid w:val="0055449D"/>
    <w:rsid w:val="005548A0"/>
    <w:rsid w:val="00554E3F"/>
    <w:rsid w:val="00555B81"/>
    <w:rsid w:val="005606AF"/>
    <w:rsid w:val="00561C45"/>
    <w:rsid w:val="005635CA"/>
    <w:rsid w:val="0056535E"/>
    <w:rsid w:val="00565E18"/>
    <w:rsid w:val="005661C4"/>
    <w:rsid w:val="00566ABF"/>
    <w:rsid w:val="00572DBB"/>
    <w:rsid w:val="00575280"/>
    <w:rsid w:val="00576DE5"/>
    <w:rsid w:val="00580DFF"/>
    <w:rsid w:val="00580FF3"/>
    <w:rsid w:val="005811AA"/>
    <w:rsid w:val="00581A6F"/>
    <w:rsid w:val="0058219C"/>
    <w:rsid w:val="00582501"/>
    <w:rsid w:val="00583424"/>
    <w:rsid w:val="0058414F"/>
    <w:rsid w:val="0058799E"/>
    <w:rsid w:val="00592828"/>
    <w:rsid w:val="0059443D"/>
    <w:rsid w:val="00594D31"/>
    <w:rsid w:val="00594D5C"/>
    <w:rsid w:val="005957C3"/>
    <w:rsid w:val="00595FAC"/>
    <w:rsid w:val="005963E8"/>
    <w:rsid w:val="00596D16"/>
    <w:rsid w:val="005975AC"/>
    <w:rsid w:val="005A29DC"/>
    <w:rsid w:val="005A29F2"/>
    <w:rsid w:val="005B052F"/>
    <w:rsid w:val="005B2A1D"/>
    <w:rsid w:val="005B2E23"/>
    <w:rsid w:val="005B31B3"/>
    <w:rsid w:val="005B35F1"/>
    <w:rsid w:val="005B37FA"/>
    <w:rsid w:val="005B623B"/>
    <w:rsid w:val="005B62BE"/>
    <w:rsid w:val="005B6810"/>
    <w:rsid w:val="005B69A8"/>
    <w:rsid w:val="005B6A8C"/>
    <w:rsid w:val="005B76E6"/>
    <w:rsid w:val="005C0849"/>
    <w:rsid w:val="005C136F"/>
    <w:rsid w:val="005C55C3"/>
    <w:rsid w:val="005C6396"/>
    <w:rsid w:val="005C63C2"/>
    <w:rsid w:val="005C683E"/>
    <w:rsid w:val="005C7199"/>
    <w:rsid w:val="005D01F1"/>
    <w:rsid w:val="005D09CA"/>
    <w:rsid w:val="005D1364"/>
    <w:rsid w:val="005D1C2C"/>
    <w:rsid w:val="005D3770"/>
    <w:rsid w:val="005D4163"/>
    <w:rsid w:val="005E2AF4"/>
    <w:rsid w:val="005E4B40"/>
    <w:rsid w:val="005E4CEB"/>
    <w:rsid w:val="005E6426"/>
    <w:rsid w:val="005E68A5"/>
    <w:rsid w:val="005E7B3C"/>
    <w:rsid w:val="005F0300"/>
    <w:rsid w:val="005F0AE3"/>
    <w:rsid w:val="005F0AF4"/>
    <w:rsid w:val="005F1631"/>
    <w:rsid w:val="005F5550"/>
    <w:rsid w:val="005F65B9"/>
    <w:rsid w:val="00600A65"/>
    <w:rsid w:val="00600D3C"/>
    <w:rsid w:val="0060106D"/>
    <w:rsid w:val="00602E14"/>
    <w:rsid w:val="00604DA4"/>
    <w:rsid w:val="00606126"/>
    <w:rsid w:val="00606780"/>
    <w:rsid w:val="006079A8"/>
    <w:rsid w:val="00607EDF"/>
    <w:rsid w:val="006105D2"/>
    <w:rsid w:val="0061097C"/>
    <w:rsid w:val="00610B80"/>
    <w:rsid w:val="00611B2F"/>
    <w:rsid w:val="00613A11"/>
    <w:rsid w:val="0062051C"/>
    <w:rsid w:val="00620825"/>
    <w:rsid w:val="00621783"/>
    <w:rsid w:val="00621B35"/>
    <w:rsid w:val="00622966"/>
    <w:rsid w:val="00622B60"/>
    <w:rsid w:val="00626687"/>
    <w:rsid w:val="00626CDD"/>
    <w:rsid w:val="00630FF0"/>
    <w:rsid w:val="006320F6"/>
    <w:rsid w:val="00635D8C"/>
    <w:rsid w:val="00636302"/>
    <w:rsid w:val="00640A87"/>
    <w:rsid w:val="006430B8"/>
    <w:rsid w:val="00643DF8"/>
    <w:rsid w:val="00645389"/>
    <w:rsid w:val="0064706C"/>
    <w:rsid w:val="006472F5"/>
    <w:rsid w:val="00647A7C"/>
    <w:rsid w:val="00652479"/>
    <w:rsid w:val="00654758"/>
    <w:rsid w:val="0065503B"/>
    <w:rsid w:val="00655516"/>
    <w:rsid w:val="006564DA"/>
    <w:rsid w:val="00656E11"/>
    <w:rsid w:val="00657BCB"/>
    <w:rsid w:val="00660585"/>
    <w:rsid w:val="00660A83"/>
    <w:rsid w:val="00660DE5"/>
    <w:rsid w:val="006625DC"/>
    <w:rsid w:val="006669AB"/>
    <w:rsid w:val="00666A11"/>
    <w:rsid w:val="00666BD6"/>
    <w:rsid w:val="00666C23"/>
    <w:rsid w:val="00666F5F"/>
    <w:rsid w:val="0066768F"/>
    <w:rsid w:val="00667834"/>
    <w:rsid w:val="00667AEC"/>
    <w:rsid w:val="00667F84"/>
    <w:rsid w:val="00670D9C"/>
    <w:rsid w:val="00671495"/>
    <w:rsid w:val="00671E25"/>
    <w:rsid w:val="00672ACA"/>
    <w:rsid w:val="00673047"/>
    <w:rsid w:val="00677A75"/>
    <w:rsid w:val="00680328"/>
    <w:rsid w:val="00681E23"/>
    <w:rsid w:val="00681E77"/>
    <w:rsid w:val="0068442A"/>
    <w:rsid w:val="00685C49"/>
    <w:rsid w:val="00691101"/>
    <w:rsid w:val="006912BE"/>
    <w:rsid w:val="0069266B"/>
    <w:rsid w:val="00693357"/>
    <w:rsid w:val="00695C0F"/>
    <w:rsid w:val="00696C7E"/>
    <w:rsid w:val="006A08C2"/>
    <w:rsid w:val="006A209A"/>
    <w:rsid w:val="006A2B46"/>
    <w:rsid w:val="006A3271"/>
    <w:rsid w:val="006A68DA"/>
    <w:rsid w:val="006A6D7F"/>
    <w:rsid w:val="006A6DE7"/>
    <w:rsid w:val="006B1F6F"/>
    <w:rsid w:val="006B530E"/>
    <w:rsid w:val="006B6AED"/>
    <w:rsid w:val="006B79DB"/>
    <w:rsid w:val="006C28BF"/>
    <w:rsid w:val="006C41D2"/>
    <w:rsid w:val="006C58AD"/>
    <w:rsid w:val="006C7001"/>
    <w:rsid w:val="006C7120"/>
    <w:rsid w:val="006C7CC7"/>
    <w:rsid w:val="006D136A"/>
    <w:rsid w:val="006D2045"/>
    <w:rsid w:val="006D26DB"/>
    <w:rsid w:val="006D27E4"/>
    <w:rsid w:val="006D2B5F"/>
    <w:rsid w:val="006D347A"/>
    <w:rsid w:val="006D4116"/>
    <w:rsid w:val="006D4979"/>
    <w:rsid w:val="006D6268"/>
    <w:rsid w:val="006D7E47"/>
    <w:rsid w:val="006E15BC"/>
    <w:rsid w:val="006E15C6"/>
    <w:rsid w:val="006E21BD"/>
    <w:rsid w:val="006E24C1"/>
    <w:rsid w:val="006E2848"/>
    <w:rsid w:val="006E2C45"/>
    <w:rsid w:val="006E43D8"/>
    <w:rsid w:val="006E582C"/>
    <w:rsid w:val="006E5E47"/>
    <w:rsid w:val="006E5EC9"/>
    <w:rsid w:val="006E7013"/>
    <w:rsid w:val="006F0123"/>
    <w:rsid w:val="006F3323"/>
    <w:rsid w:val="006F492C"/>
    <w:rsid w:val="006F4D44"/>
    <w:rsid w:val="006F7674"/>
    <w:rsid w:val="00701045"/>
    <w:rsid w:val="00701F3F"/>
    <w:rsid w:val="00701FFC"/>
    <w:rsid w:val="00702565"/>
    <w:rsid w:val="00703C99"/>
    <w:rsid w:val="0070699A"/>
    <w:rsid w:val="0070724F"/>
    <w:rsid w:val="00707AC3"/>
    <w:rsid w:val="007101A9"/>
    <w:rsid w:val="00710E35"/>
    <w:rsid w:val="00712DBF"/>
    <w:rsid w:val="00712F8F"/>
    <w:rsid w:val="00713022"/>
    <w:rsid w:val="007137CF"/>
    <w:rsid w:val="007153EE"/>
    <w:rsid w:val="007160DA"/>
    <w:rsid w:val="00717DE6"/>
    <w:rsid w:val="0072037D"/>
    <w:rsid w:val="00721098"/>
    <w:rsid w:val="00722E19"/>
    <w:rsid w:val="00723A55"/>
    <w:rsid w:val="00724C95"/>
    <w:rsid w:val="0072607F"/>
    <w:rsid w:val="00730181"/>
    <w:rsid w:val="00730717"/>
    <w:rsid w:val="00731BB2"/>
    <w:rsid w:val="00732682"/>
    <w:rsid w:val="00734801"/>
    <w:rsid w:val="0073658A"/>
    <w:rsid w:val="00740395"/>
    <w:rsid w:val="00740BCD"/>
    <w:rsid w:val="00740E5A"/>
    <w:rsid w:val="007413BD"/>
    <w:rsid w:val="00743129"/>
    <w:rsid w:val="0074782F"/>
    <w:rsid w:val="00747891"/>
    <w:rsid w:val="0075085B"/>
    <w:rsid w:val="00750EBC"/>
    <w:rsid w:val="007511A7"/>
    <w:rsid w:val="00752414"/>
    <w:rsid w:val="00752C2B"/>
    <w:rsid w:val="007537DC"/>
    <w:rsid w:val="00753857"/>
    <w:rsid w:val="007541CB"/>
    <w:rsid w:val="0075543D"/>
    <w:rsid w:val="00756002"/>
    <w:rsid w:val="007620E7"/>
    <w:rsid w:val="00762299"/>
    <w:rsid w:val="00762CE3"/>
    <w:rsid w:val="0076388C"/>
    <w:rsid w:val="007639A5"/>
    <w:rsid w:val="00765E4B"/>
    <w:rsid w:val="00766B59"/>
    <w:rsid w:val="00767BDB"/>
    <w:rsid w:val="00770025"/>
    <w:rsid w:val="00772EB7"/>
    <w:rsid w:val="0077300E"/>
    <w:rsid w:val="0077443E"/>
    <w:rsid w:val="007759B6"/>
    <w:rsid w:val="00776996"/>
    <w:rsid w:val="00776D1A"/>
    <w:rsid w:val="007808DD"/>
    <w:rsid w:val="00780FEB"/>
    <w:rsid w:val="00781109"/>
    <w:rsid w:val="00782EFC"/>
    <w:rsid w:val="00783DAD"/>
    <w:rsid w:val="00785A43"/>
    <w:rsid w:val="0078628A"/>
    <w:rsid w:val="007870B1"/>
    <w:rsid w:val="00791ACC"/>
    <w:rsid w:val="007923CB"/>
    <w:rsid w:val="00792E7C"/>
    <w:rsid w:val="00793339"/>
    <w:rsid w:val="007A0172"/>
    <w:rsid w:val="007A10D7"/>
    <w:rsid w:val="007A1709"/>
    <w:rsid w:val="007A6F36"/>
    <w:rsid w:val="007B1442"/>
    <w:rsid w:val="007B2DB0"/>
    <w:rsid w:val="007B353E"/>
    <w:rsid w:val="007B3FF0"/>
    <w:rsid w:val="007B56A6"/>
    <w:rsid w:val="007B5D4D"/>
    <w:rsid w:val="007B61AA"/>
    <w:rsid w:val="007B6795"/>
    <w:rsid w:val="007C0759"/>
    <w:rsid w:val="007C3A34"/>
    <w:rsid w:val="007C436C"/>
    <w:rsid w:val="007C7EBD"/>
    <w:rsid w:val="007D0F19"/>
    <w:rsid w:val="007D3151"/>
    <w:rsid w:val="007D511B"/>
    <w:rsid w:val="007D66FA"/>
    <w:rsid w:val="007D6F8C"/>
    <w:rsid w:val="007D7D5B"/>
    <w:rsid w:val="007E3142"/>
    <w:rsid w:val="007E3A4F"/>
    <w:rsid w:val="007E47AD"/>
    <w:rsid w:val="007E4BC0"/>
    <w:rsid w:val="007E7F7E"/>
    <w:rsid w:val="007F0DD6"/>
    <w:rsid w:val="007F0DFD"/>
    <w:rsid w:val="007F0F07"/>
    <w:rsid w:val="007F2945"/>
    <w:rsid w:val="007F31EF"/>
    <w:rsid w:val="007F7D9C"/>
    <w:rsid w:val="0080220E"/>
    <w:rsid w:val="00804FE5"/>
    <w:rsid w:val="00806896"/>
    <w:rsid w:val="00810ADB"/>
    <w:rsid w:val="00812B5D"/>
    <w:rsid w:val="00813725"/>
    <w:rsid w:val="00813B88"/>
    <w:rsid w:val="0081462D"/>
    <w:rsid w:val="00815F03"/>
    <w:rsid w:val="00816163"/>
    <w:rsid w:val="00817213"/>
    <w:rsid w:val="00822D64"/>
    <w:rsid w:val="0082301C"/>
    <w:rsid w:val="008235E5"/>
    <w:rsid w:val="008246D6"/>
    <w:rsid w:val="00825A3D"/>
    <w:rsid w:val="00826BBD"/>
    <w:rsid w:val="00830235"/>
    <w:rsid w:val="00830B47"/>
    <w:rsid w:val="008317DD"/>
    <w:rsid w:val="00832D0A"/>
    <w:rsid w:val="008338A2"/>
    <w:rsid w:val="00837F4F"/>
    <w:rsid w:val="00841256"/>
    <w:rsid w:val="0084131A"/>
    <w:rsid w:val="00842707"/>
    <w:rsid w:val="00843E3B"/>
    <w:rsid w:val="00843FA6"/>
    <w:rsid w:val="008464B4"/>
    <w:rsid w:val="00847222"/>
    <w:rsid w:val="0084736F"/>
    <w:rsid w:val="00850C89"/>
    <w:rsid w:val="0085266F"/>
    <w:rsid w:val="008536F8"/>
    <w:rsid w:val="00853A6B"/>
    <w:rsid w:val="00853DA4"/>
    <w:rsid w:val="00853EF2"/>
    <w:rsid w:val="00854CF7"/>
    <w:rsid w:val="00856580"/>
    <w:rsid w:val="00856FF2"/>
    <w:rsid w:val="008603A0"/>
    <w:rsid w:val="0086116A"/>
    <w:rsid w:val="00861D02"/>
    <w:rsid w:val="008626D2"/>
    <w:rsid w:val="00863D76"/>
    <w:rsid w:val="00864C53"/>
    <w:rsid w:val="00865492"/>
    <w:rsid w:val="008664DC"/>
    <w:rsid w:val="00866BA1"/>
    <w:rsid w:val="00866D6C"/>
    <w:rsid w:val="00875551"/>
    <w:rsid w:val="00876869"/>
    <w:rsid w:val="00876EC8"/>
    <w:rsid w:val="00880726"/>
    <w:rsid w:val="00881F9B"/>
    <w:rsid w:val="00884EB1"/>
    <w:rsid w:val="0088624F"/>
    <w:rsid w:val="008900BA"/>
    <w:rsid w:val="0089250A"/>
    <w:rsid w:val="00893467"/>
    <w:rsid w:val="00893D64"/>
    <w:rsid w:val="00897BF8"/>
    <w:rsid w:val="008A0058"/>
    <w:rsid w:val="008A0338"/>
    <w:rsid w:val="008A319E"/>
    <w:rsid w:val="008A3A46"/>
    <w:rsid w:val="008A3CFF"/>
    <w:rsid w:val="008A4B0D"/>
    <w:rsid w:val="008A4CD4"/>
    <w:rsid w:val="008A4D9A"/>
    <w:rsid w:val="008A5020"/>
    <w:rsid w:val="008A5143"/>
    <w:rsid w:val="008A71C6"/>
    <w:rsid w:val="008A76D5"/>
    <w:rsid w:val="008A7CC2"/>
    <w:rsid w:val="008B132A"/>
    <w:rsid w:val="008B201B"/>
    <w:rsid w:val="008B2293"/>
    <w:rsid w:val="008B6904"/>
    <w:rsid w:val="008C0290"/>
    <w:rsid w:val="008C199C"/>
    <w:rsid w:val="008C4202"/>
    <w:rsid w:val="008C55B3"/>
    <w:rsid w:val="008C7D18"/>
    <w:rsid w:val="008D09FF"/>
    <w:rsid w:val="008D1CD8"/>
    <w:rsid w:val="008D65B1"/>
    <w:rsid w:val="008D738C"/>
    <w:rsid w:val="008D7FBE"/>
    <w:rsid w:val="008E0B86"/>
    <w:rsid w:val="008E10C8"/>
    <w:rsid w:val="008E2065"/>
    <w:rsid w:val="008E2473"/>
    <w:rsid w:val="008E4189"/>
    <w:rsid w:val="008E4D05"/>
    <w:rsid w:val="008F0A53"/>
    <w:rsid w:val="008F0BD1"/>
    <w:rsid w:val="008F25B7"/>
    <w:rsid w:val="008F2F4D"/>
    <w:rsid w:val="008F5112"/>
    <w:rsid w:val="008F57EE"/>
    <w:rsid w:val="008F7523"/>
    <w:rsid w:val="00902A5F"/>
    <w:rsid w:val="009035B9"/>
    <w:rsid w:val="00906548"/>
    <w:rsid w:val="00907B62"/>
    <w:rsid w:val="009103E2"/>
    <w:rsid w:val="0091049D"/>
    <w:rsid w:val="0091070A"/>
    <w:rsid w:val="00910CF4"/>
    <w:rsid w:val="009119F8"/>
    <w:rsid w:val="00912CF8"/>
    <w:rsid w:val="00914C62"/>
    <w:rsid w:val="00914E0F"/>
    <w:rsid w:val="00920984"/>
    <w:rsid w:val="00921DC0"/>
    <w:rsid w:val="0092276A"/>
    <w:rsid w:val="0092293A"/>
    <w:rsid w:val="00922E75"/>
    <w:rsid w:val="00922F28"/>
    <w:rsid w:val="00924745"/>
    <w:rsid w:val="00925A7D"/>
    <w:rsid w:val="00930B2E"/>
    <w:rsid w:val="00930D98"/>
    <w:rsid w:val="0093204F"/>
    <w:rsid w:val="0093241B"/>
    <w:rsid w:val="00932795"/>
    <w:rsid w:val="00933A3A"/>
    <w:rsid w:val="00934680"/>
    <w:rsid w:val="00936CE6"/>
    <w:rsid w:val="00936D6C"/>
    <w:rsid w:val="00937BE3"/>
    <w:rsid w:val="00940509"/>
    <w:rsid w:val="0094135E"/>
    <w:rsid w:val="00943507"/>
    <w:rsid w:val="009441CF"/>
    <w:rsid w:val="009445FE"/>
    <w:rsid w:val="00944E78"/>
    <w:rsid w:val="00946DB8"/>
    <w:rsid w:val="00947184"/>
    <w:rsid w:val="00947387"/>
    <w:rsid w:val="00947599"/>
    <w:rsid w:val="009475E0"/>
    <w:rsid w:val="009478EF"/>
    <w:rsid w:val="00950C2E"/>
    <w:rsid w:val="0095182A"/>
    <w:rsid w:val="00952E6A"/>
    <w:rsid w:val="00953642"/>
    <w:rsid w:val="009540A8"/>
    <w:rsid w:val="00954E11"/>
    <w:rsid w:val="00955485"/>
    <w:rsid w:val="00955DEE"/>
    <w:rsid w:val="00956923"/>
    <w:rsid w:val="009607D4"/>
    <w:rsid w:val="009624EB"/>
    <w:rsid w:val="009641D4"/>
    <w:rsid w:val="00964285"/>
    <w:rsid w:val="00965C8E"/>
    <w:rsid w:val="009674F3"/>
    <w:rsid w:val="00970E99"/>
    <w:rsid w:val="0097193B"/>
    <w:rsid w:val="00972671"/>
    <w:rsid w:val="00972E2C"/>
    <w:rsid w:val="00973F7F"/>
    <w:rsid w:val="00974BBA"/>
    <w:rsid w:val="00974D23"/>
    <w:rsid w:val="0097594D"/>
    <w:rsid w:val="00976DB8"/>
    <w:rsid w:val="00980E30"/>
    <w:rsid w:val="00982364"/>
    <w:rsid w:val="00984D26"/>
    <w:rsid w:val="00986C8A"/>
    <w:rsid w:val="00992B36"/>
    <w:rsid w:val="00992B6E"/>
    <w:rsid w:val="009A00E1"/>
    <w:rsid w:val="009A2065"/>
    <w:rsid w:val="009A2E6E"/>
    <w:rsid w:val="009A40DF"/>
    <w:rsid w:val="009A61D1"/>
    <w:rsid w:val="009B190C"/>
    <w:rsid w:val="009B2440"/>
    <w:rsid w:val="009B2B3E"/>
    <w:rsid w:val="009B48A2"/>
    <w:rsid w:val="009B4CA9"/>
    <w:rsid w:val="009C0163"/>
    <w:rsid w:val="009C13CD"/>
    <w:rsid w:val="009C158B"/>
    <w:rsid w:val="009C1CD9"/>
    <w:rsid w:val="009C2F5F"/>
    <w:rsid w:val="009C4CEB"/>
    <w:rsid w:val="009D032D"/>
    <w:rsid w:val="009D1E9D"/>
    <w:rsid w:val="009D3DB6"/>
    <w:rsid w:val="009D6D81"/>
    <w:rsid w:val="009E15A9"/>
    <w:rsid w:val="009E1E19"/>
    <w:rsid w:val="009E2960"/>
    <w:rsid w:val="009E4ABA"/>
    <w:rsid w:val="009E529D"/>
    <w:rsid w:val="009F0813"/>
    <w:rsid w:val="009F4484"/>
    <w:rsid w:val="009F4547"/>
    <w:rsid w:val="009F46DF"/>
    <w:rsid w:val="009F59F5"/>
    <w:rsid w:val="009F727C"/>
    <w:rsid w:val="00A002C1"/>
    <w:rsid w:val="00A00DB0"/>
    <w:rsid w:val="00A01D5C"/>
    <w:rsid w:val="00A02182"/>
    <w:rsid w:val="00A02C1B"/>
    <w:rsid w:val="00A02DBE"/>
    <w:rsid w:val="00A02F6D"/>
    <w:rsid w:val="00A03294"/>
    <w:rsid w:val="00A03FEB"/>
    <w:rsid w:val="00A04430"/>
    <w:rsid w:val="00A044DE"/>
    <w:rsid w:val="00A04C76"/>
    <w:rsid w:val="00A05853"/>
    <w:rsid w:val="00A10F33"/>
    <w:rsid w:val="00A11E40"/>
    <w:rsid w:val="00A142C1"/>
    <w:rsid w:val="00A20AA1"/>
    <w:rsid w:val="00A2256D"/>
    <w:rsid w:val="00A22706"/>
    <w:rsid w:val="00A2281E"/>
    <w:rsid w:val="00A22880"/>
    <w:rsid w:val="00A22C2D"/>
    <w:rsid w:val="00A23463"/>
    <w:rsid w:val="00A24E57"/>
    <w:rsid w:val="00A25DC3"/>
    <w:rsid w:val="00A26938"/>
    <w:rsid w:val="00A2710D"/>
    <w:rsid w:val="00A30596"/>
    <w:rsid w:val="00A3103F"/>
    <w:rsid w:val="00A33469"/>
    <w:rsid w:val="00A34583"/>
    <w:rsid w:val="00A4159F"/>
    <w:rsid w:val="00A41E31"/>
    <w:rsid w:val="00A45F89"/>
    <w:rsid w:val="00A47673"/>
    <w:rsid w:val="00A479B4"/>
    <w:rsid w:val="00A60451"/>
    <w:rsid w:val="00A61F09"/>
    <w:rsid w:val="00A63691"/>
    <w:rsid w:val="00A66761"/>
    <w:rsid w:val="00A66DF4"/>
    <w:rsid w:val="00A67400"/>
    <w:rsid w:val="00A70C27"/>
    <w:rsid w:val="00A71C00"/>
    <w:rsid w:val="00A739AE"/>
    <w:rsid w:val="00A756A0"/>
    <w:rsid w:val="00A81492"/>
    <w:rsid w:val="00A8232C"/>
    <w:rsid w:val="00A82909"/>
    <w:rsid w:val="00A82BA2"/>
    <w:rsid w:val="00A830FC"/>
    <w:rsid w:val="00A83BE5"/>
    <w:rsid w:val="00A85F17"/>
    <w:rsid w:val="00A87F49"/>
    <w:rsid w:val="00A91369"/>
    <w:rsid w:val="00A9182F"/>
    <w:rsid w:val="00A91DDE"/>
    <w:rsid w:val="00A94C0A"/>
    <w:rsid w:val="00AA03A4"/>
    <w:rsid w:val="00AA03E4"/>
    <w:rsid w:val="00AA18F0"/>
    <w:rsid w:val="00AA2AF2"/>
    <w:rsid w:val="00AA2E44"/>
    <w:rsid w:val="00AA3286"/>
    <w:rsid w:val="00AA47E0"/>
    <w:rsid w:val="00AA57DF"/>
    <w:rsid w:val="00AA5F81"/>
    <w:rsid w:val="00AB1E42"/>
    <w:rsid w:val="00AB28A4"/>
    <w:rsid w:val="00AB2BF8"/>
    <w:rsid w:val="00AB36A7"/>
    <w:rsid w:val="00AB39BC"/>
    <w:rsid w:val="00AC0AF7"/>
    <w:rsid w:val="00AC194E"/>
    <w:rsid w:val="00AC2056"/>
    <w:rsid w:val="00AC29D3"/>
    <w:rsid w:val="00AC2A4A"/>
    <w:rsid w:val="00AC40DB"/>
    <w:rsid w:val="00AC4980"/>
    <w:rsid w:val="00AC527B"/>
    <w:rsid w:val="00AC5F1F"/>
    <w:rsid w:val="00AC6788"/>
    <w:rsid w:val="00AD02BD"/>
    <w:rsid w:val="00AD06F7"/>
    <w:rsid w:val="00AD2829"/>
    <w:rsid w:val="00AD4F4B"/>
    <w:rsid w:val="00AD5249"/>
    <w:rsid w:val="00AD5802"/>
    <w:rsid w:val="00AD665F"/>
    <w:rsid w:val="00AD6D9A"/>
    <w:rsid w:val="00AD7571"/>
    <w:rsid w:val="00AD7629"/>
    <w:rsid w:val="00AE1FE6"/>
    <w:rsid w:val="00AE3EB3"/>
    <w:rsid w:val="00AE5CDA"/>
    <w:rsid w:val="00AE5FE8"/>
    <w:rsid w:val="00AE6239"/>
    <w:rsid w:val="00AE7022"/>
    <w:rsid w:val="00AF093D"/>
    <w:rsid w:val="00AF0D45"/>
    <w:rsid w:val="00AF257B"/>
    <w:rsid w:val="00AF4360"/>
    <w:rsid w:val="00AF5F46"/>
    <w:rsid w:val="00AF657A"/>
    <w:rsid w:val="00B00159"/>
    <w:rsid w:val="00B015EC"/>
    <w:rsid w:val="00B018F1"/>
    <w:rsid w:val="00B0632E"/>
    <w:rsid w:val="00B10A7E"/>
    <w:rsid w:val="00B11861"/>
    <w:rsid w:val="00B121F7"/>
    <w:rsid w:val="00B12533"/>
    <w:rsid w:val="00B13794"/>
    <w:rsid w:val="00B13AA4"/>
    <w:rsid w:val="00B13DA6"/>
    <w:rsid w:val="00B149A8"/>
    <w:rsid w:val="00B15EA6"/>
    <w:rsid w:val="00B15FCF"/>
    <w:rsid w:val="00B16050"/>
    <w:rsid w:val="00B1691D"/>
    <w:rsid w:val="00B1702B"/>
    <w:rsid w:val="00B2375A"/>
    <w:rsid w:val="00B24FD1"/>
    <w:rsid w:val="00B27FB3"/>
    <w:rsid w:val="00B3057F"/>
    <w:rsid w:val="00B30CE9"/>
    <w:rsid w:val="00B312D0"/>
    <w:rsid w:val="00B32DA7"/>
    <w:rsid w:val="00B34DA9"/>
    <w:rsid w:val="00B35BA7"/>
    <w:rsid w:val="00B35FE8"/>
    <w:rsid w:val="00B37E1C"/>
    <w:rsid w:val="00B40837"/>
    <w:rsid w:val="00B40DB4"/>
    <w:rsid w:val="00B41256"/>
    <w:rsid w:val="00B4360B"/>
    <w:rsid w:val="00B44172"/>
    <w:rsid w:val="00B513AE"/>
    <w:rsid w:val="00B51DDB"/>
    <w:rsid w:val="00B526E0"/>
    <w:rsid w:val="00B52767"/>
    <w:rsid w:val="00B52EAD"/>
    <w:rsid w:val="00B53CE6"/>
    <w:rsid w:val="00B53D78"/>
    <w:rsid w:val="00B60BAE"/>
    <w:rsid w:val="00B61691"/>
    <w:rsid w:val="00B62AA7"/>
    <w:rsid w:val="00B64D47"/>
    <w:rsid w:val="00B65111"/>
    <w:rsid w:val="00B71606"/>
    <w:rsid w:val="00B7187A"/>
    <w:rsid w:val="00B7228F"/>
    <w:rsid w:val="00B73116"/>
    <w:rsid w:val="00B737D6"/>
    <w:rsid w:val="00B73CF3"/>
    <w:rsid w:val="00B75605"/>
    <w:rsid w:val="00B75720"/>
    <w:rsid w:val="00B75902"/>
    <w:rsid w:val="00B80540"/>
    <w:rsid w:val="00B81232"/>
    <w:rsid w:val="00B815AA"/>
    <w:rsid w:val="00B822D3"/>
    <w:rsid w:val="00B83AD5"/>
    <w:rsid w:val="00B85996"/>
    <w:rsid w:val="00B85E82"/>
    <w:rsid w:val="00B86F36"/>
    <w:rsid w:val="00B878F1"/>
    <w:rsid w:val="00B9212F"/>
    <w:rsid w:val="00B93F2F"/>
    <w:rsid w:val="00B94A15"/>
    <w:rsid w:val="00B9777A"/>
    <w:rsid w:val="00BA12A3"/>
    <w:rsid w:val="00BA301D"/>
    <w:rsid w:val="00BA35F9"/>
    <w:rsid w:val="00BA52A9"/>
    <w:rsid w:val="00BA5761"/>
    <w:rsid w:val="00BA5B2E"/>
    <w:rsid w:val="00BA5E29"/>
    <w:rsid w:val="00BA5FAC"/>
    <w:rsid w:val="00BA605A"/>
    <w:rsid w:val="00BA66C5"/>
    <w:rsid w:val="00BA66EE"/>
    <w:rsid w:val="00BA7DC9"/>
    <w:rsid w:val="00BB0925"/>
    <w:rsid w:val="00BB1BF5"/>
    <w:rsid w:val="00BB37D2"/>
    <w:rsid w:val="00BB4297"/>
    <w:rsid w:val="00BB6EE4"/>
    <w:rsid w:val="00BC0086"/>
    <w:rsid w:val="00BC1058"/>
    <w:rsid w:val="00BC1E99"/>
    <w:rsid w:val="00BC4B21"/>
    <w:rsid w:val="00BC5141"/>
    <w:rsid w:val="00BC6243"/>
    <w:rsid w:val="00BC70BF"/>
    <w:rsid w:val="00BC771D"/>
    <w:rsid w:val="00BC7BBA"/>
    <w:rsid w:val="00BD00D3"/>
    <w:rsid w:val="00BD0582"/>
    <w:rsid w:val="00BD2A87"/>
    <w:rsid w:val="00BD2C4E"/>
    <w:rsid w:val="00BD3920"/>
    <w:rsid w:val="00BD41E4"/>
    <w:rsid w:val="00BD4D85"/>
    <w:rsid w:val="00BD4F4B"/>
    <w:rsid w:val="00BD7F85"/>
    <w:rsid w:val="00BE053E"/>
    <w:rsid w:val="00BE130E"/>
    <w:rsid w:val="00BE18B9"/>
    <w:rsid w:val="00BE18D8"/>
    <w:rsid w:val="00BE18F4"/>
    <w:rsid w:val="00BE2059"/>
    <w:rsid w:val="00BE21CE"/>
    <w:rsid w:val="00BE31A2"/>
    <w:rsid w:val="00BE4752"/>
    <w:rsid w:val="00BE4D98"/>
    <w:rsid w:val="00BE641C"/>
    <w:rsid w:val="00BE6E1B"/>
    <w:rsid w:val="00BE7A61"/>
    <w:rsid w:val="00BF03FB"/>
    <w:rsid w:val="00BF13E8"/>
    <w:rsid w:val="00BF1B87"/>
    <w:rsid w:val="00BF3D51"/>
    <w:rsid w:val="00BF41A5"/>
    <w:rsid w:val="00BF4945"/>
    <w:rsid w:val="00BF5D06"/>
    <w:rsid w:val="00BF650F"/>
    <w:rsid w:val="00BF6BED"/>
    <w:rsid w:val="00C0118A"/>
    <w:rsid w:val="00C013C5"/>
    <w:rsid w:val="00C0161C"/>
    <w:rsid w:val="00C017B8"/>
    <w:rsid w:val="00C05045"/>
    <w:rsid w:val="00C06F7F"/>
    <w:rsid w:val="00C078E3"/>
    <w:rsid w:val="00C07F2F"/>
    <w:rsid w:val="00C110A6"/>
    <w:rsid w:val="00C13A49"/>
    <w:rsid w:val="00C13B79"/>
    <w:rsid w:val="00C1591D"/>
    <w:rsid w:val="00C169BB"/>
    <w:rsid w:val="00C16B28"/>
    <w:rsid w:val="00C22541"/>
    <w:rsid w:val="00C2272E"/>
    <w:rsid w:val="00C23069"/>
    <w:rsid w:val="00C249E6"/>
    <w:rsid w:val="00C25294"/>
    <w:rsid w:val="00C2687C"/>
    <w:rsid w:val="00C31CCC"/>
    <w:rsid w:val="00C330B8"/>
    <w:rsid w:val="00C334A9"/>
    <w:rsid w:val="00C33B44"/>
    <w:rsid w:val="00C340DA"/>
    <w:rsid w:val="00C3440A"/>
    <w:rsid w:val="00C34578"/>
    <w:rsid w:val="00C3724B"/>
    <w:rsid w:val="00C37473"/>
    <w:rsid w:val="00C37FD5"/>
    <w:rsid w:val="00C408CA"/>
    <w:rsid w:val="00C41498"/>
    <w:rsid w:val="00C419CA"/>
    <w:rsid w:val="00C41AE1"/>
    <w:rsid w:val="00C43621"/>
    <w:rsid w:val="00C43AB1"/>
    <w:rsid w:val="00C43DE7"/>
    <w:rsid w:val="00C4460D"/>
    <w:rsid w:val="00C44DBA"/>
    <w:rsid w:val="00C47941"/>
    <w:rsid w:val="00C47BA0"/>
    <w:rsid w:val="00C5149F"/>
    <w:rsid w:val="00C52424"/>
    <w:rsid w:val="00C5302C"/>
    <w:rsid w:val="00C54340"/>
    <w:rsid w:val="00C62636"/>
    <w:rsid w:val="00C62757"/>
    <w:rsid w:val="00C63921"/>
    <w:rsid w:val="00C657F8"/>
    <w:rsid w:val="00C66A39"/>
    <w:rsid w:val="00C67F43"/>
    <w:rsid w:val="00C70438"/>
    <w:rsid w:val="00C70EDF"/>
    <w:rsid w:val="00C71E5D"/>
    <w:rsid w:val="00C733D7"/>
    <w:rsid w:val="00C73D2E"/>
    <w:rsid w:val="00C76576"/>
    <w:rsid w:val="00C7704F"/>
    <w:rsid w:val="00C77E9D"/>
    <w:rsid w:val="00C8001D"/>
    <w:rsid w:val="00C8079F"/>
    <w:rsid w:val="00C8167C"/>
    <w:rsid w:val="00C81893"/>
    <w:rsid w:val="00C82416"/>
    <w:rsid w:val="00C85FCC"/>
    <w:rsid w:val="00C917A4"/>
    <w:rsid w:val="00C919A0"/>
    <w:rsid w:val="00C961DF"/>
    <w:rsid w:val="00C975AD"/>
    <w:rsid w:val="00C97A1E"/>
    <w:rsid w:val="00CA0489"/>
    <w:rsid w:val="00CA0F90"/>
    <w:rsid w:val="00CA1171"/>
    <w:rsid w:val="00CA1A0E"/>
    <w:rsid w:val="00CA1B7E"/>
    <w:rsid w:val="00CA2078"/>
    <w:rsid w:val="00CA4055"/>
    <w:rsid w:val="00CA4A46"/>
    <w:rsid w:val="00CA5791"/>
    <w:rsid w:val="00CA5EF3"/>
    <w:rsid w:val="00CA7B71"/>
    <w:rsid w:val="00CB0F91"/>
    <w:rsid w:val="00CB1092"/>
    <w:rsid w:val="00CB1312"/>
    <w:rsid w:val="00CB1AF5"/>
    <w:rsid w:val="00CB3C96"/>
    <w:rsid w:val="00CB4565"/>
    <w:rsid w:val="00CB4EAF"/>
    <w:rsid w:val="00CB4EB7"/>
    <w:rsid w:val="00CB5512"/>
    <w:rsid w:val="00CB6BE5"/>
    <w:rsid w:val="00CB770D"/>
    <w:rsid w:val="00CC1CA6"/>
    <w:rsid w:val="00CC5E03"/>
    <w:rsid w:val="00CC61DD"/>
    <w:rsid w:val="00CC7D8A"/>
    <w:rsid w:val="00CD3CFB"/>
    <w:rsid w:val="00CD6953"/>
    <w:rsid w:val="00CE0C32"/>
    <w:rsid w:val="00CE157B"/>
    <w:rsid w:val="00CE4A5B"/>
    <w:rsid w:val="00CE5116"/>
    <w:rsid w:val="00CE5D59"/>
    <w:rsid w:val="00CF07AB"/>
    <w:rsid w:val="00CF71F0"/>
    <w:rsid w:val="00CF766C"/>
    <w:rsid w:val="00CF7C29"/>
    <w:rsid w:val="00CF7ED4"/>
    <w:rsid w:val="00D004F7"/>
    <w:rsid w:val="00D011CA"/>
    <w:rsid w:val="00D031DA"/>
    <w:rsid w:val="00D10619"/>
    <w:rsid w:val="00D1108D"/>
    <w:rsid w:val="00D117D7"/>
    <w:rsid w:val="00D11E71"/>
    <w:rsid w:val="00D12FF2"/>
    <w:rsid w:val="00D176B7"/>
    <w:rsid w:val="00D17D3A"/>
    <w:rsid w:val="00D21A8D"/>
    <w:rsid w:val="00D25B23"/>
    <w:rsid w:val="00D26FB4"/>
    <w:rsid w:val="00D300AD"/>
    <w:rsid w:val="00D30328"/>
    <w:rsid w:val="00D31904"/>
    <w:rsid w:val="00D31AF6"/>
    <w:rsid w:val="00D326E2"/>
    <w:rsid w:val="00D34592"/>
    <w:rsid w:val="00D34F79"/>
    <w:rsid w:val="00D3525D"/>
    <w:rsid w:val="00D352B9"/>
    <w:rsid w:val="00D36816"/>
    <w:rsid w:val="00D37044"/>
    <w:rsid w:val="00D37D0B"/>
    <w:rsid w:val="00D420BA"/>
    <w:rsid w:val="00D4393B"/>
    <w:rsid w:val="00D44F5F"/>
    <w:rsid w:val="00D45463"/>
    <w:rsid w:val="00D4573E"/>
    <w:rsid w:val="00D45EDA"/>
    <w:rsid w:val="00D52647"/>
    <w:rsid w:val="00D545A2"/>
    <w:rsid w:val="00D547C1"/>
    <w:rsid w:val="00D5489C"/>
    <w:rsid w:val="00D56AE4"/>
    <w:rsid w:val="00D604AF"/>
    <w:rsid w:val="00D60784"/>
    <w:rsid w:val="00D62C54"/>
    <w:rsid w:val="00D65347"/>
    <w:rsid w:val="00D71A4D"/>
    <w:rsid w:val="00D729EC"/>
    <w:rsid w:val="00D731B1"/>
    <w:rsid w:val="00D74B7B"/>
    <w:rsid w:val="00D7511A"/>
    <w:rsid w:val="00D804CD"/>
    <w:rsid w:val="00D81782"/>
    <w:rsid w:val="00D8184E"/>
    <w:rsid w:val="00D8194E"/>
    <w:rsid w:val="00D81A49"/>
    <w:rsid w:val="00D8208D"/>
    <w:rsid w:val="00D82102"/>
    <w:rsid w:val="00D8356B"/>
    <w:rsid w:val="00D86535"/>
    <w:rsid w:val="00D86836"/>
    <w:rsid w:val="00D86B7A"/>
    <w:rsid w:val="00D9059A"/>
    <w:rsid w:val="00D90FA1"/>
    <w:rsid w:val="00D91221"/>
    <w:rsid w:val="00D917B9"/>
    <w:rsid w:val="00D92658"/>
    <w:rsid w:val="00D93195"/>
    <w:rsid w:val="00D94E00"/>
    <w:rsid w:val="00D95381"/>
    <w:rsid w:val="00D95773"/>
    <w:rsid w:val="00D95FE1"/>
    <w:rsid w:val="00DA07E7"/>
    <w:rsid w:val="00DA09BD"/>
    <w:rsid w:val="00DA10DA"/>
    <w:rsid w:val="00DA2B12"/>
    <w:rsid w:val="00DA2D35"/>
    <w:rsid w:val="00DA400A"/>
    <w:rsid w:val="00DA4710"/>
    <w:rsid w:val="00DA58DF"/>
    <w:rsid w:val="00DA5BEE"/>
    <w:rsid w:val="00DA6030"/>
    <w:rsid w:val="00DB08B5"/>
    <w:rsid w:val="00DB11FD"/>
    <w:rsid w:val="00DB1D27"/>
    <w:rsid w:val="00DB1E21"/>
    <w:rsid w:val="00DB5E81"/>
    <w:rsid w:val="00DB730E"/>
    <w:rsid w:val="00DB779C"/>
    <w:rsid w:val="00DC0027"/>
    <w:rsid w:val="00DC096E"/>
    <w:rsid w:val="00DC339B"/>
    <w:rsid w:val="00DC3FE0"/>
    <w:rsid w:val="00DD15F1"/>
    <w:rsid w:val="00DD2410"/>
    <w:rsid w:val="00DD3FB0"/>
    <w:rsid w:val="00DD4C86"/>
    <w:rsid w:val="00DD5755"/>
    <w:rsid w:val="00DD5FD4"/>
    <w:rsid w:val="00DE11EE"/>
    <w:rsid w:val="00DE2F10"/>
    <w:rsid w:val="00DE439F"/>
    <w:rsid w:val="00DE547E"/>
    <w:rsid w:val="00DE56D9"/>
    <w:rsid w:val="00DE5DBE"/>
    <w:rsid w:val="00DF19F9"/>
    <w:rsid w:val="00DF51C5"/>
    <w:rsid w:val="00DF5B5A"/>
    <w:rsid w:val="00DF732C"/>
    <w:rsid w:val="00DF7B35"/>
    <w:rsid w:val="00E00E6E"/>
    <w:rsid w:val="00E026E9"/>
    <w:rsid w:val="00E02F15"/>
    <w:rsid w:val="00E0638F"/>
    <w:rsid w:val="00E1059E"/>
    <w:rsid w:val="00E1062C"/>
    <w:rsid w:val="00E11A2C"/>
    <w:rsid w:val="00E1742D"/>
    <w:rsid w:val="00E213FF"/>
    <w:rsid w:val="00E23729"/>
    <w:rsid w:val="00E24523"/>
    <w:rsid w:val="00E24970"/>
    <w:rsid w:val="00E24C99"/>
    <w:rsid w:val="00E2637A"/>
    <w:rsid w:val="00E27191"/>
    <w:rsid w:val="00E27DA5"/>
    <w:rsid w:val="00E3118F"/>
    <w:rsid w:val="00E34126"/>
    <w:rsid w:val="00E36BAD"/>
    <w:rsid w:val="00E37C27"/>
    <w:rsid w:val="00E41E6A"/>
    <w:rsid w:val="00E421F8"/>
    <w:rsid w:val="00E43778"/>
    <w:rsid w:val="00E43AAA"/>
    <w:rsid w:val="00E456D5"/>
    <w:rsid w:val="00E45AF2"/>
    <w:rsid w:val="00E46957"/>
    <w:rsid w:val="00E50B08"/>
    <w:rsid w:val="00E51D37"/>
    <w:rsid w:val="00E5286D"/>
    <w:rsid w:val="00E53594"/>
    <w:rsid w:val="00E56117"/>
    <w:rsid w:val="00E571A9"/>
    <w:rsid w:val="00E57AA9"/>
    <w:rsid w:val="00E57BF9"/>
    <w:rsid w:val="00E6092A"/>
    <w:rsid w:val="00E60C16"/>
    <w:rsid w:val="00E62E14"/>
    <w:rsid w:val="00E670D8"/>
    <w:rsid w:val="00E679F2"/>
    <w:rsid w:val="00E67B83"/>
    <w:rsid w:val="00E745C5"/>
    <w:rsid w:val="00E76470"/>
    <w:rsid w:val="00E7734D"/>
    <w:rsid w:val="00E802FB"/>
    <w:rsid w:val="00E80688"/>
    <w:rsid w:val="00E8295D"/>
    <w:rsid w:val="00E8296E"/>
    <w:rsid w:val="00E85170"/>
    <w:rsid w:val="00E86357"/>
    <w:rsid w:val="00E86A4E"/>
    <w:rsid w:val="00E86F20"/>
    <w:rsid w:val="00E91BDD"/>
    <w:rsid w:val="00E91FE5"/>
    <w:rsid w:val="00E93805"/>
    <w:rsid w:val="00E94988"/>
    <w:rsid w:val="00E966CA"/>
    <w:rsid w:val="00EA0268"/>
    <w:rsid w:val="00EA0F4A"/>
    <w:rsid w:val="00EA18F6"/>
    <w:rsid w:val="00EA2F54"/>
    <w:rsid w:val="00EA436F"/>
    <w:rsid w:val="00EA4973"/>
    <w:rsid w:val="00EA7D4F"/>
    <w:rsid w:val="00EB11DA"/>
    <w:rsid w:val="00EB1F5F"/>
    <w:rsid w:val="00EB325D"/>
    <w:rsid w:val="00EB4741"/>
    <w:rsid w:val="00EB5554"/>
    <w:rsid w:val="00EB6799"/>
    <w:rsid w:val="00EB7D81"/>
    <w:rsid w:val="00EB7F16"/>
    <w:rsid w:val="00EC00BB"/>
    <w:rsid w:val="00EC0962"/>
    <w:rsid w:val="00EC2643"/>
    <w:rsid w:val="00EC3184"/>
    <w:rsid w:val="00EC394D"/>
    <w:rsid w:val="00EC4199"/>
    <w:rsid w:val="00EC4941"/>
    <w:rsid w:val="00EC6CDB"/>
    <w:rsid w:val="00EC73FF"/>
    <w:rsid w:val="00ED0305"/>
    <w:rsid w:val="00ED17D3"/>
    <w:rsid w:val="00ED1CF0"/>
    <w:rsid w:val="00ED2F93"/>
    <w:rsid w:val="00ED7C03"/>
    <w:rsid w:val="00EE1FAD"/>
    <w:rsid w:val="00EE3619"/>
    <w:rsid w:val="00EE39E2"/>
    <w:rsid w:val="00EE39F1"/>
    <w:rsid w:val="00EE3D4E"/>
    <w:rsid w:val="00EE762A"/>
    <w:rsid w:val="00EF0426"/>
    <w:rsid w:val="00EF38FB"/>
    <w:rsid w:val="00EF3AF9"/>
    <w:rsid w:val="00EF6165"/>
    <w:rsid w:val="00EF6A0F"/>
    <w:rsid w:val="00EF6D99"/>
    <w:rsid w:val="00EF7A27"/>
    <w:rsid w:val="00F009B6"/>
    <w:rsid w:val="00F01A33"/>
    <w:rsid w:val="00F02E09"/>
    <w:rsid w:val="00F038AD"/>
    <w:rsid w:val="00F044AB"/>
    <w:rsid w:val="00F049C7"/>
    <w:rsid w:val="00F04F23"/>
    <w:rsid w:val="00F060D4"/>
    <w:rsid w:val="00F06BFF"/>
    <w:rsid w:val="00F07111"/>
    <w:rsid w:val="00F07F80"/>
    <w:rsid w:val="00F07F95"/>
    <w:rsid w:val="00F10503"/>
    <w:rsid w:val="00F107D6"/>
    <w:rsid w:val="00F11BCB"/>
    <w:rsid w:val="00F12D59"/>
    <w:rsid w:val="00F16966"/>
    <w:rsid w:val="00F16D14"/>
    <w:rsid w:val="00F17E40"/>
    <w:rsid w:val="00F222AA"/>
    <w:rsid w:val="00F2232A"/>
    <w:rsid w:val="00F225BC"/>
    <w:rsid w:val="00F240CD"/>
    <w:rsid w:val="00F30629"/>
    <w:rsid w:val="00F31979"/>
    <w:rsid w:val="00F321DE"/>
    <w:rsid w:val="00F3363E"/>
    <w:rsid w:val="00F3438F"/>
    <w:rsid w:val="00F36D97"/>
    <w:rsid w:val="00F3797B"/>
    <w:rsid w:val="00F41EB6"/>
    <w:rsid w:val="00F43672"/>
    <w:rsid w:val="00F44E58"/>
    <w:rsid w:val="00F4551C"/>
    <w:rsid w:val="00F4580E"/>
    <w:rsid w:val="00F458B0"/>
    <w:rsid w:val="00F46679"/>
    <w:rsid w:val="00F50E63"/>
    <w:rsid w:val="00F51062"/>
    <w:rsid w:val="00F55A61"/>
    <w:rsid w:val="00F55B3A"/>
    <w:rsid w:val="00F56885"/>
    <w:rsid w:val="00F570D2"/>
    <w:rsid w:val="00F60832"/>
    <w:rsid w:val="00F6088E"/>
    <w:rsid w:val="00F61061"/>
    <w:rsid w:val="00F61384"/>
    <w:rsid w:val="00F667FC"/>
    <w:rsid w:val="00F67485"/>
    <w:rsid w:val="00F67895"/>
    <w:rsid w:val="00F70085"/>
    <w:rsid w:val="00F70669"/>
    <w:rsid w:val="00F71626"/>
    <w:rsid w:val="00F7279A"/>
    <w:rsid w:val="00F7370C"/>
    <w:rsid w:val="00F758AC"/>
    <w:rsid w:val="00F76F5D"/>
    <w:rsid w:val="00F76FAB"/>
    <w:rsid w:val="00F85CBC"/>
    <w:rsid w:val="00F863A5"/>
    <w:rsid w:val="00F8670E"/>
    <w:rsid w:val="00F909AB"/>
    <w:rsid w:val="00F928C7"/>
    <w:rsid w:val="00F935D6"/>
    <w:rsid w:val="00F942D0"/>
    <w:rsid w:val="00F9592E"/>
    <w:rsid w:val="00F974B9"/>
    <w:rsid w:val="00F9794F"/>
    <w:rsid w:val="00FA0CC7"/>
    <w:rsid w:val="00FA1789"/>
    <w:rsid w:val="00FA1D48"/>
    <w:rsid w:val="00FA252D"/>
    <w:rsid w:val="00FA315E"/>
    <w:rsid w:val="00FA31EC"/>
    <w:rsid w:val="00FA4E4B"/>
    <w:rsid w:val="00FA5568"/>
    <w:rsid w:val="00FA6274"/>
    <w:rsid w:val="00FA718B"/>
    <w:rsid w:val="00FA7C4D"/>
    <w:rsid w:val="00FB0D1C"/>
    <w:rsid w:val="00FB2D3A"/>
    <w:rsid w:val="00FB36E0"/>
    <w:rsid w:val="00FB54C2"/>
    <w:rsid w:val="00FB65E4"/>
    <w:rsid w:val="00FB6A22"/>
    <w:rsid w:val="00FB7C45"/>
    <w:rsid w:val="00FC2B7A"/>
    <w:rsid w:val="00FC2B81"/>
    <w:rsid w:val="00FC3E54"/>
    <w:rsid w:val="00FC53F2"/>
    <w:rsid w:val="00FC5515"/>
    <w:rsid w:val="00FC70E2"/>
    <w:rsid w:val="00FC77DF"/>
    <w:rsid w:val="00FD0D59"/>
    <w:rsid w:val="00FD1238"/>
    <w:rsid w:val="00FD16CA"/>
    <w:rsid w:val="00FD24DB"/>
    <w:rsid w:val="00FD430A"/>
    <w:rsid w:val="00FD4482"/>
    <w:rsid w:val="00FD5AE0"/>
    <w:rsid w:val="00FD5C98"/>
    <w:rsid w:val="00FE108B"/>
    <w:rsid w:val="00FE270E"/>
    <w:rsid w:val="00FE46A2"/>
    <w:rsid w:val="00FF02B5"/>
    <w:rsid w:val="00FF1DB9"/>
    <w:rsid w:val="00FF26AE"/>
    <w:rsid w:val="00FF320B"/>
    <w:rsid w:val="00FF34F6"/>
    <w:rsid w:val="00FF4500"/>
    <w:rsid w:val="00FF690B"/>
    <w:rsid w:val="00FF7261"/>
    <w:rsid w:val="00FF72E2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70A5889"/>
  <w15:docId w15:val="{08AD9B62-4128-4A2F-B534-40A25037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A0F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84EC1"/>
    <w:pPr>
      <w:keepNext/>
      <w:jc w:val="center"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rsid w:val="00484EC1"/>
    <w:pPr>
      <w:keepNext/>
      <w:jc w:val="center"/>
      <w:outlineLvl w:val="1"/>
    </w:pPr>
    <w:rPr>
      <w:rFonts w:ascii="Tahoma" w:hAnsi="Tahoma"/>
      <w:sz w:val="28"/>
    </w:rPr>
  </w:style>
  <w:style w:type="paragraph" w:styleId="Heading3">
    <w:name w:val="heading 3"/>
    <w:basedOn w:val="Normal"/>
    <w:next w:val="Normal"/>
    <w:qFormat/>
    <w:rsid w:val="00484EC1"/>
    <w:pPr>
      <w:keepNext/>
      <w:ind w:left="1440"/>
      <w:outlineLvl w:val="2"/>
    </w:pPr>
    <w:rPr>
      <w:rFonts w:ascii="Tahoma" w:hAnsi="Tahoma"/>
      <w:sz w:val="24"/>
    </w:rPr>
  </w:style>
  <w:style w:type="paragraph" w:styleId="Heading4">
    <w:name w:val="heading 4"/>
    <w:basedOn w:val="Normal"/>
    <w:next w:val="Normal"/>
    <w:qFormat/>
    <w:rsid w:val="00484EC1"/>
    <w:pPr>
      <w:keepNext/>
      <w:numPr>
        <w:numId w:val="2"/>
      </w:numPr>
      <w:tabs>
        <w:tab w:val="clear" w:pos="720"/>
        <w:tab w:val="num" w:pos="2160"/>
      </w:tabs>
      <w:spacing w:line="360" w:lineRule="auto"/>
      <w:ind w:left="2160"/>
      <w:outlineLvl w:val="3"/>
    </w:pPr>
    <w:rPr>
      <w:rFonts w:ascii="Tahoma" w:hAnsi="Tahoma"/>
      <w:sz w:val="24"/>
    </w:rPr>
  </w:style>
  <w:style w:type="paragraph" w:styleId="Heading5">
    <w:name w:val="heading 5"/>
    <w:basedOn w:val="Normal"/>
    <w:next w:val="Normal"/>
    <w:qFormat/>
    <w:rsid w:val="00484EC1"/>
    <w:pPr>
      <w:keepNext/>
      <w:numPr>
        <w:numId w:val="3"/>
      </w:numPr>
      <w:tabs>
        <w:tab w:val="clear" w:pos="720"/>
        <w:tab w:val="num" w:pos="1800"/>
      </w:tabs>
      <w:spacing w:line="360" w:lineRule="auto"/>
      <w:ind w:left="1800"/>
      <w:outlineLvl w:val="4"/>
    </w:pPr>
    <w:rPr>
      <w:rFonts w:ascii="Tahoma" w:hAnsi="Tahoma"/>
      <w:sz w:val="24"/>
    </w:rPr>
  </w:style>
  <w:style w:type="paragraph" w:styleId="Heading6">
    <w:name w:val="heading 6"/>
    <w:basedOn w:val="Normal"/>
    <w:next w:val="Normal"/>
    <w:qFormat/>
    <w:rsid w:val="00484EC1"/>
    <w:pPr>
      <w:keepNext/>
      <w:numPr>
        <w:numId w:val="4"/>
      </w:numPr>
      <w:outlineLvl w:val="5"/>
    </w:pPr>
    <w:rPr>
      <w:rFonts w:ascii="Tahoma" w:hAnsi="Tahoma"/>
      <w:sz w:val="24"/>
    </w:rPr>
  </w:style>
  <w:style w:type="paragraph" w:styleId="Heading7">
    <w:name w:val="heading 7"/>
    <w:basedOn w:val="Normal"/>
    <w:next w:val="Normal"/>
    <w:qFormat/>
    <w:rsid w:val="00484EC1"/>
    <w:pPr>
      <w:keepNext/>
      <w:ind w:left="720"/>
      <w:outlineLvl w:val="6"/>
    </w:pPr>
    <w:rPr>
      <w:rFonts w:ascii="Tahoma" w:hAnsi="Tahoma"/>
      <w:sz w:val="24"/>
    </w:rPr>
  </w:style>
  <w:style w:type="paragraph" w:styleId="Heading8">
    <w:name w:val="heading 8"/>
    <w:basedOn w:val="Normal"/>
    <w:next w:val="Normal"/>
    <w:qFormat/>
    <w:rsid w:val="00484EC1"/>
    <w:pPr>
      <w:keepNext/>
      <w:numPr>
        <w:numId w:val="5"/>
      </w:numPr>
      <w:tabs>
        <w:tab w:val="clear" w:pos="720"/>
        <w:tab w:val="num" w:pos="1440"/>
      </w:tabs>
      <w:spacing w:line="360" w:lineRule="auto"/>
      <w:ind w:left="1440"/>
      <w:outlineLvl w:val="7"/>
    </w:pPr>
    <w:rPr>
      <w:rFonts w:ascii="Tahoma" w:hAnsi="Tahoma"/>
      <w:sz w:val="24"/>
    </w:rPr>
  </w:style>
  <w:style w:type="paragraph" w:styleId="Heading9">
    <w:name w:val="heading 9"/>
    <w:basedOn w:val="Normal"/>
    <w:next w:val="Normal"/>
    <w:qFormat/>
    <w:rsid w:val="00484EC1"/>
    <w:pPr>
      <w:keepNext/>
      <w:outlineLvl w:val="8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4EC1"/>
    <w:rPr>
      <w:rFonts w:ascii="Tahoma" w:hAnsi="Tahoma"/>
      <w:sz w:val="24"/>
    </w:rPr>
  </w:style>
  <w:style w:type="character" w:styleId="Strong">
    <w:name w:val="Strong"/>
    <w:uiPriority w:val="22"/>
    <w:qFormat/>
    <w:rsid w:val="00484EC1"/>
    <w:rPr>
      <w:b/>
    </w:rPr>
  </w:style>
  <w:style w:type="character" w:styleId="Hyperlink">
    <w:name w:val="Hyperlink"/>
    <w:rsid w:val="00484EC1"/>
    <w:rPr>
      <w:color w:val="0000FF"/>
      <w:u w:val="single"/>
    </w:rPr>
  </w:style>
  <w:style w:type="character" w:styleId="FollowedHyperlink">
    <w:name w:val="FollowedHyperlink"/>
    <w:rsid w:val="00484EC1"/>
    <w:rPr>
      <w:color w:val="800080"/>
      <w:u w:val="single"/>
    </w:rPr>
  </w:style>
  <w:style w:type="paragraph" w:styleId="Header">
    <w:name w:val="header"/>
    <w:basedOn w:val="Normal"/>
    <w:link w:val="HeaderChar"/>
    <w:rsid w:val="00484E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84E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4EC1"/>
  </w:style>
  <w:style w:type="paragraph" w:styleId="PlainText">
    <w:name w:val="Plain Text"/>
    <w:basedOn w:val="Normal"/>
    <w:link w:val="PlainTextChar"/>
    <w:uiPriority w:val="99"/>
    <w:rsid w:val="00484EC1"/>
    <w:rPr>
      <w:rFonts w:ascii="Courier New" w:hAnsi="Courier New"/>
    </w:rPr>
  </w:style>
  <w:style w:type="paragraph" w:styleId="Title">
    <w:name w:val="Title"/>
    <w:basedOn w:val="Normal"/>
    <w:qFormat/>
    <w:rsid w:val="00484EC1"/>
    <w:pPr>
      <w:jc w:val="center"/>
    </w:pPr>
    <w:rPr>
      <w:rFonts w:ascii="Lucida Sans Unicode" w:hAnsi="Lucida Sans Unicode" w:cs="Lucida Sans Unicode"/>
      <w:sz w:val="32"/>
      <w:szCs w:val="24"/>
    </w:rPr>
  </w:style>
  <w:style w:type="paragraph" w:styleId="BodyTextIndent">
    <w:name w:val="Body Text Indent"/>
    <w:basedOn w:val="Normal"/>
    <w:rsid w:val="00484EC1"/>
    <w:pPr>
      <w:ind w:left="720"/>
    </w:pPr>
    <w:rPr>
      <w:rFonts w:ascii="Tahoma" w:hAnsi="Tahoma"/>
      <w:sz w:val="21"/>
    </w:rPr>
  </w:style>
  <w:style w:type="paragraph" w:styleId="BodyTextIndent2">
    <w:name w:val="Body Text Indent 2"/>
    <w:basedOn w:val="Normal"/>
    <w:rsid w:val="00484EC1"/>
    <w:pPr>
      <w:ind w:left="1440"/>
    </w:pPr>
    <w:rPr>
      <w:rFonts w:ascii="Tahoma" w:hAnsi="Tahoma"/>
      <w:sz w:val="22"/>
    </w:rPr>
  </w:style>
  <w:style w:type="paragraph" w:styleId="BodyText2">
    <w:name w:val="Body Text 2"/>
    <w:basedOn w:val="Normal"/>
    <w:rsid w:val="00484EC1"/>
    <w:rPr>
      <w:rFonts w:ascii="Tahoma" w:hAnsi="Tahoma"/>
      <w:b/>
      <w:bCs/>
      <w:i/>
      <w:iCs/>
      <w:sz w:val="22"/>
    </w:rPr>
  </w:style>
  <w:style w:type="paragraph" w:styleId="BodyText3">
    <w:name w:val="Body Text 3"/>
    <w:basedOn w:val="Normal"/>
    <w:rsid w:val="00484EC1"/>
    <w:rPr>
      <w:rFonts w:ascii="Tahoma" w:hAnsi="Tahoma" w:cs="Tahoma"/>
      <w:b/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484E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9A61D1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uiPriority w:val="99"/>
    <w:rsid w:val="00825A3D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styleId="Emphasis">
    <w:name w:val="Emphasis"/>
    <w:qFormat/>
    <w:rsid w:val="00933A3A"/>
    <w:rPr>
      <w:i/>
      <w:iCs/>
    </w:rPr>
  </w:style>
  <w:style w:type="paragraph" w:styleId="ListParagraph">
    <w:name w:val="List Paragraph"/>
    <w:basedOn w:val="Normal"/>
    <w:uiPriority w:val="34"/>
    <w:qFormat/>
    <w:rsid w:val="00DF51C5"/>
    <w:pPr>
      <w:ind w:left="720"/>
    </w:pPr>
  </w:style>
  <w:style w:type="character" w:styleId="CommentReference">
    <w:name w:val="annotation reference"/>
    <w:uiPriority w:val="99"/>
    <w:semiHidden/>
    <w:unhideWhenUsed/>
    <w:rsid w:val="001718B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718B9"/>
  </w:style>
  <w:style w:type="character" w:customStyle="1" w:styleId="CommentTextChar">
    <w:name w:val="Comment Text Char"/>
    <w:link w:val="CommentText"/>
    <w:uiPriority w:val="99"/>
    <w:semiHidden/>
    <w:rsid w:val="001718B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8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18B9"/>
    <w:rPr>
      <w:b/>
      <w:bCs/>
      <w:lang w:val="en-US" w:eastAsia="en-US"/>
    </w:rPr>
  </w:style>
  <w:style w:type="character" w:customStyle="1" w:styleId="style1">
    <w:name w:val="style1"/>
    <w:rsid w:val="00707AC3"/>
    <w:rPr>
      <w:rFonts w:ascii="Times New Roman" w:hAnsi="Times New Roman" w:cs="Times New Roman" w:hint="default"/>
      <w:b/>
      <w:bCs/>
      <w:i w:val="0"/>
      <w:iCs w:val="0"/>
      <w:sz w:val="24"/>
      <w:szCs w:val="24"/>
    </w:rPr>
  </w:style>
  <w:style w:type="character" w:customStyle="1" w:styleId="PlainTextChar">
    <w:name w:val="Plain Text Char"/>
    <w:link w:val="PlainText"/>
    <w:uiPriority w:val="99"/>
    <w:rsid w:val="001C430E"/>
    <w:rPr>
      <w:rFonts w:ascii="Courier New" w:hAnsi="Courier New" w:cs="Courier New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3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8"/>
      <w:szCs w:val="18"/>
    </w:rPr>
  </w:style>
  <w:style w:type="character" w:customStyle="1" w:styleId="HTMLPreformattedChar">
    <w:name w:val="HTML Preformatted Char"/>
    <w:link w:val="HTMLPreformatted"/>
    <w:uiPriority w:val="99"/>
    <w:rsid w:val="00FA315E"/>
    <w:rPr>
      <w:rFonts w:ascii="Courier New" w:hAnsi="Courier New" w:cs="Courier New"/>
      <w:sz w:val="18"/>
      <w:szCs w:val="18"/>
    </w:rPr>
  </w:style>
  <w:style w:type="character" w:customStyle="1" w:styleId="FooterChar">
    <w:name w:val="Footer Char"/>
    <w:link w:val="Footer"/>
    <w:uiPriority w:val="99"/>
    <w:rsid w:val="00D031DA"/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3B70"/>
    <w:rPr>
      <w:lang w:val="en-US" w:eastAsia="en-US"/>
    </w:rPr>
  </w:style>
  <w:style w:type="paragraph" w:styleId="ListBullet">
    <w:name w:val="List Bullet"/>
    <w:basedOn w:val="Normal"/>
    <w:uiPriority w:val="99"/>
    <w:unhideWhenUsed/>
    <w:rsid w:val="00243B70"/>
    <w:pPr>
      <w:numPr>
        <w:numId w:val="8"/>
      </w:numPr>
      <w:contextualSpacing/>
    </w:pPr>
  </w:style>
  <w:style w:type="table" w:customStyle="1" w:styleId="TableGrid1">
    <w:name w:val="Table Grid1"/>
    <w:basedOn w:val="TableNormal"/>
    <w:next w:val="TableGrid"/>
    <w:rsid w:val="00B44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C961DF"/>
    <w:pPr>
      <w:spacing w:after="324"/>
    </w:pPr>
    <w:rPr>
      <w:sz w:val="24"/>
      <w:szCs w:val="24"/>
      <w:lang w:val="en-CA" w:eastAsia="en-CA"/>
    </w:rPr>
  </w:style>
  <w:style w:type="numbering" w:customStyle="1" w:styleId="NoList1">
    <w:name w:val="No List1"/>
    <w:next w:val="NoList"/>
    <w:uiPriority w:val="99"/>
    <w:semiHidden/>
    <w:unhideWhenUsed/>
    <w:rsid w:val="00FD24DB"/>
  </w:style>
  <w:style w:type="character" w:customStyle="1" w:styleId="Heading1Char">
    <w:name w:val="Heading 1 Char"/>
    <w:basedOn w:val="DefaultParagraphFont"/>
    <w:link w:val="Heading1"/>
    <w:rsid w:val="00FD24DB"/>
    <w:rPr>
      <w:rFonts w:ascii="Tahoma" w:hAnsi="Tahoma"/>
      <w:sz w:val="24"/>
      <w:lang w:val="en-US" w:eastAsia="en-US"/>
    </w:rPr>
  </w:style>
  <w:style w:type="table" w:customStyle="1" w:styleId="TableGrid2">
    <w:name w:val="Table Grid2"/>
    <w:basedOn w:val="TableNormal"/>
    <w:next w:val="TableGrid"/>
    <w:rsid w:val="00FD2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4DB"/>
    <w:rPr>
      <w:rFonts w:ascii="Tahoma" w:hAnsi="Tahoma" w:cs="Tahoma"/>
      <w:sz w:val="16"/>
      <w:szCs w:val="16"/>
      <w:lang w:val="en-US" w:eastAsia="en-US"/>
    </w:rPr>
  </w:style>
  <w:style w:type="table" w:customStyle="1" w:styleId="TableGrid3">
    <w:name w:val="Table Grid3"/>
    <w:basedOn w:val="TableNormal"/>
    <w:next w:val="TableGrid"/>
    <w:uiPriority w:val="59"/>
    <w:rsid w:val="00610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36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7620E7"/>
    <w:rPr>
      <w:i/>
      <w:iCs/>
    </w:rPr>
  </w:style>
  <w:style w:type="character" w:customStyle="1" w:styleId="apple-converted-space">
    <w:name w:val="apple-converted-space"/>
    <w:basedOn w:val="DefaultParagraphFont"/>
    <w:rsid w:val="004637F3"/>
  </w:style>
  <w:style w:type="character" w:customStyle="1" w:styleId="style">
    <w:name w:val="style"/>
    <w:basedOn w:val="DefaultParagraphFont"/>
    <w:rsid w:val="00606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79312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0421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8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9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30280">
                          <w:marLeft w:val="800"/>
                          <w:marRight w:val="800"/>
                          <w:marTop w:val="7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0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86D21-402A-4E4D-A918-C40BF1BE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Canadian Union of Public Employees</vt:lpstr>
    </vt:vector>
  </TitlesOfParts>
  <Company>Cyber Cafe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Canadian Union of Public Employees</dc:title>
  <dc:creator>Planet Inc</dc:creator>
  <cp:lastModifiedBy>Janice Kube</cp:lastModifiedBy>
  <cp:revision>2</cp:revision>
  <cp:lastPrinted>2014-09-09T17:44:00Z</cp:lastPrinted>
  <dcterms:created xsi:type="dcterms:W3CDTF">2022-01-31T20:28:00Z</dcterms:created>
  <dcterms:modified xsi:type="dcterms:W3CDTF">2022-01-31T20:28:00Z</dcterms:modified>
</cp:coreProperties>
</file>